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758" w:rsidRPr="003A5CDE" w:rsidRDefault="00420758" w:rsidP="00511D13">
      <w:pPr>
        <w:contextualSpacing/>
        <w:rPr>
          <w:rFonts w:ascii="Times New Roman" w:hAnsi="Times New Roman" w:cs="Times New Roman"/>
          <w:b/>
          <w:i/>
          <w:color w:val="FF0000"/>
          <w:sz w:val="18"/>
          <w:szCs w:val="18"/>
        </w:rPr>
      </w:pPr>
    </w:p>
    <w:tbl>
      <w:tblPr>
        <w:tblStyle w:val="a3"/>
        <w:tblpPr w:leftFromText="180" w:rightFromText="180" w:horzAnchor="margin" w:tblpX="137" w:tblpY="1326"/>
        <w:tblW w:w="9351" w:type="dxa"/>
        <w:tblLayout w:type="fixed"/>
        <w:tblLook w:val="04A0" w:firstRow="1" w:lastRow="0" w:firstColumn="1" w:lastColumn="0" w:noHBand="0" w:noVBand="1"/>
      </w:tblPr>
      <w:tblGrid>
        <w:gridCol w:w="9351"/>
      </w:tblGrid>
      <w:tr w:rsidR="003A5CDE" w:rsidRPr="0093586C" w:rsidTr="004A7F7C">
        <w:tc>
          <w:tcPr>
            <w:tcW w:w="9351" w:type="dxa"/>
          </w:tcPr>
          <w:p w:rsidR="003A5CDE" w:rsidRPr="0047639B" w:rsidRDefault="00BB7FB7" w:rsidP="004A7F7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763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МБУ ДО </w:t>
            </w:r>
            <w:proofErr w:type="gramStart"/>
            <w:r w:rsidRPr="0047639B">
              <w:rPr>
                <w:rFonts w:ascii="Times New Roman" w:hAnsi="Times New Roman" w:cs="Times New Roman"/>
                <w:b/>
                <w:sz w:val="32"/>
                <w:szCs w:val="32"/>
              </w:rPr>
              <w:t>«</w:t>
            </w:r>
            <w:r w:rsidR="0047639B" w:rsidRPr="0047639B">
              <w:rPr>
                <w:rFonts w:ascii="Times New Roman" w:eastAsia="Times New Roman" w:hAnsi="Times New Roman" w:cs="Arial"/>
                <w:b/>
                <w:sz w:val="32"/>
                <w:szCs w:val="32"/>
              </w:rPr>
              <w:t xml:space="preserve"> </w:t>
            </w:r>
            <w:r w:rsidR="0047639B" w:rsidRPr="0047639B">
              <w:rPr>
                <w:rFonts w:ascii="Times New Roman" w:eastAsia="Times New Roman" w:hAnsi="Times New Roman" w:cs="Arial"/>
                <w:b/>
                <w:sz w:val="32"/>
                <w:szCs w:val="32"/>
              </w:rPr>
              <w:t>Центр</w:t>
            </w:r>
            <w:proofErr w:type="gramEnd"/>
            <w:r w:rsidR="0047639B" w:rsidRPr="0047639B">
              <w:rPr>
                <w:rFonts w:ascii="Times New Roman" w:eastAsia="Times New Roman" w:hAnsi="Times New Roman" w:cs="Arial"/>
                <w:b/>
                <w:sz w:val="32"/>
                <w:szCs w:val="32"/>
              </w:rPr>
              <w:t xml:space="preserve"> детско-юношеского творчества</w:t>
            </w:r>
            <w:r w:rsidRPr="0047639B">
              <w:rPr>
                <w:rFonts w:ascii="Times New Roman" w:hAnsi="Times New Roman" w:cs="Times New Roman"/>
                <w:b/>
                <w:sz w:val="32"/>
                <w:szCs w:val="32"/>
              </w:rPr>
              <w:t>»</w:t>
            </w:r>
            <w:r w:rsidR="00490C66" w:rsidRPr="0047639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:rsidR="00BB7FB7" w:rsidRPr="005469EA" w:rsidRDefault="00BB7FB7" w:rsidP="004A7F7C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bookmarkStart w:id="0" w:name="_GoBack"/>
            <w:r w:rsidRPr="00BB7FB7">
              <w:rPr>
                <w:rFonts w:ascii="Times New Roman" w:hAnsi="Times New Roman" w:cs="Times New Roman"/>
                <w:i/>
                <w:noProof/>
                <w:color w:val="FF0000"/>
                <w:sz w:val="18"/>
                <w:szCs w:val="18"/>
              </w:rPr>
              <w:drawing>
                <wp:inline distT="0" distB="0" distL="0" distR="0">
                  <wp:extent cx="4140200" cy="3105150"/>
                  <wp:effectExtent l="0" t="0" r="0" b="0"/>
                  <wp:docPr id="1" name="Рисунок 1" descr="C:\Users\Анастасия\Downloads\6549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настасия\Downloads\6549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5444" cy="3109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3A5CDE" w:rsidRPr="0093586C" w:rsidTr="004A7F7C">
        <w:tc>
          <w:tcPr>
            <w:tcW w:w="9351" w:type="dxa"/>
            <w:tcBorders>
              <w:bottom w:val="single" w:sz="4" w:space="0" w:color="000000" w:themeColor="text1"/>
            </w:tcBorders>
          </w:tcPr>
          <w:p w:rsidR="00262168" w:rsidRDefault="00262168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3A5CDE" w:rsidRDefault="003A5CDE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ГОД </w:t>
            </w:r>
            <w:r w:rsidR="00C1270D"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СОЗДАНИЯ УЧРЕЖДЕНИЯ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3A5CDE" w:rsidRPr="00BB7FB7" w:rsidRDefault="00BB7FB7" w:rsidP="004A7F7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BB7FB7">
              <w:rPr>
                <w:rFonts w:ascii="Times New Roman" w:hAnsi="Times New Roman" w:cs="Times New Roman"/>
                <w:b/>
                <w:sz w:val="18"/>
                <w:szCs w:val="18"/>
              </w:rPr>
              <w:t>1954</w:t>
            </w:r>
          </w:p>
        </w:tc>
      </w:tr>
      <w:tr w:rsidR="003A5CDE" w:rsidRPr="0093586C" w:rsidTr="004A7F7C">
        <w:tc>
          <w:tcPr>
            <w:tcW w:w="9351" w:type="dxa"/>
            <w:tcBorders>
              <w:bottom w:val="single" w:sz="4" w:space="0" w:color="auto"/>
            </w:tcBorders>
          </w:tcPr>
          <w:p w:rsidR="00262168" w:rsidRDefault="00262168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2640B" w:rsidRPr="000610BD" w:rsidRDefault="000610BD" w:rsidP="004A7F7C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610BD">
              <w:rPr>
                <w:rFonts w:ascii="Times New Roman" w:hAnsi="Times New Roman" w:cs="Times New Roman"/>
                <w:sz w:val="18"/>
                <w:szCs w:val="18"/>
              </w:rPr>
              <w:t xml:space="preserve">В 1996 году Дворец школьников получил статус – многопрофильное учреждение дополнительного образования детей Центр детско-юношеского творчества </w:t>
            </w:r>
          </w:p>
        </w:tc>
      </w:tr>
      <w:tr w:rsidR="003A5CDE" w:rsidRPr="0093586C" w:rsidTr="004A7F7C">
        <w:tc>
          <w:tcPr>
            <w:tcW w:w="9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640B" w:rsidRDefault="0092640B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Default="003A5CDE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ДИРЕКТОРА ШКОЛ</w:t>
            </w:r>
            <w:r w:rsidR="00102E0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C1270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02E0B" w:rsidRPr="00102E0B">
              <w:rPr>
                <w:rFonts w:ascii="Times New Roman" w:hAnsi="Times New Roman" w:cs="Times New Roman"/>
                <w:sz w:val="18"/>
                <w:szCs w:val="18"/>
              </w:rPr>
              <w:t>ЗАВЕДУЮЩИЕ</w:t>
            </w:r>
            <w:r w:rsidR="00102E0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) </w:t>
            </w:r>
          </w:p>
          <w:p w:rsidR="00262168" w:rsidRPr="00A63B18" w:rsidRDefault="00262168" w:rsidP="004A7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tbl>
            <w:tblPr>
              <w:tblStyle w:val="a3"/>
              <w:tblW w:w="9209" w:type="dxa"/>
              <w:tblLayout w:type="fixed"/>
              <w:tblLook w:val="04A0" w:firstRow="1" w:lastRow="0" w:firstColumn="1" w:lastColumn="0" w:noHBand="0" w:noVBand="1"/>
            </w:tblPr>
            <w:tblGrid>
              <w:gridCol w:w="768"/>
              <w:gridCol w:w="2977"/>
              <w:gridCol w:w="2835"/>
              <w:gridCol w:w="2629"/>
            </w:tblGrid>
            <w:tr w:rsidR="0092640B" w:rsidRPr="00A63B18" w:rsidTr="007461A2">
              <w:tc>
                <w:tcPr>
                  <w:tcW w:w="768" w:type="dxa"/>
                  <w:tcBorders>
                    <w:bottom w:val="single" w:sz="4" w:space="0" w:color="auto"/>
                  </w:tcBorders>
                </w:tcPr>
                <w:p w:rsidR="0092640B" w:rsidRPr="00A63B18" w:rsidRDefault="0092640B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977" w:type="dxa"/>
                  <w:tcBorders>
                    <w:bottom w:val="single" w:sz="4" w:space="0" w:color="auto"/>
                  </w:tcBorders>
                </w:tcPr>
                <w:p w:rsidR="0092640B" w:rsidRPr="007461A2" w:rsidRDefault="0092640B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ФИО директора (полностью)</w:t>
                  </w:r>
                </w:p>
              </w:tc>
              <w:tc>
                <w:tcPr>
                  <w:tcW w:w="2835" w:type="dxa"/>
                </w:tcPr>
                <w:p w:rsidR="0092640B" w:rsidRPr="007461A2" w:rsidRDefault="0092640B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Период руководства</w:t>
                  </w:r>
                </w:p>
              </w:tc>
              <w:tc>
                <w:tcPr>
                  <w:tcW w:w="2629" w:type="dxa"/>
                </w:tcPr>
                <w:p w:rsidR="0092640B" w:rsidRPr="007461A2" w:rsidRDefault="0092640B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Награды, звания</w:t>
                  </w:r>
                </w:p>
                <w:p w:rsidR="0092640B" w:rsidRPr="007461A2" w:rsidRDefault="0092640B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7461A2" w:rsidRPr="00A63B18" w:rsidTr="007461A2">
              <w:tc>
                <w:tcPr>
                  <w:tcW w:w="768" w:type="dxa"/>
                  <w:tcBorders>
                    <w:bottom w:val="single" w:sz="4" w:space="0" w:color="auto"/>
                  </w:tcBorders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977" w:type="dxa"/>
                  <w:tcBorders>
                    <w:bottom w:val="single" w:sz="4" w:space="0" w:color="auto"/>
                  </w:tcBorders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Бадминова Мария Ивановна</w:t>
                  </w:r>
                </w:p>
              </w:tc>
              <w:tc>
                <w:tcPr>
                  <w:tcW w:w="2835" w:type="dxa"/>
                </w:tcPr>
                <w:p w:rsid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1954-1971 год</w:t>
                  </w:r>
                </w:p>
                <w:p w:rsidR="00397310" w:rsidRPr="00A63B18" w:rsidRDefault="00397310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629" w:type="dxa"/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461A2" w:rsidRPr="00A63B18" w:rsidTr="007461A2">
              <w:tc>
                <w:tcPr>
                  <w:tcW w:w="768" w:type="dxa"/>
                  <w:tcBorders>
                    <w:bottom w:val="single" w:sz="4" w:space="0" w:color="auto"/>
                  </w:tcBorders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977" w:type="dxa"/>
                  <w:tcBorders>
                    <w:bottom w:val="single" w:sz="4" w:space="0" w:color="auto"/>
                  </w:tcBorders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Куряшова</w:t>
                  </w:r>
                  <w:proofErr w:type="spellEnd"/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Зоя Ивановна</w:t>
                  </w:r>
                </w:p>
              </w:tc>
              <w:tc>
                <w:tcPr>
                  <w:tcW w:w="2835" w:type="dxa"/>
                </w:tcPr>
                <w:p w:rsid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1971-1975 год</w:t>
                  </w:r>
                </w:p>
                <w:p w:rsidR="00397310" w:rsidRPr="00A63B18" w:rsidRDefault="00397310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629" w:type="dxa"/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461A2" w:rsidRPr="00A63B18" w:rsidTr="007461A2">
              <w:tc>
                <w:tcPr>
                  <w:tcW w:w="768" w:type="dxa"/>
                  <w:tcBorders>
                    <w:bottom w:val="single" w:sz="4" w:space="0" w:color="auto"/>
                  </w:tcBorders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77" w:type="dxa"/>
                  <w:tcBorders>
                    <w:bottom w:val="single" w:sz="4" w:space="0" w:color="auto"/>
                  </w:tcBorders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Нурутдинова </w:t>
                  </w:r>
                  <w:proofErr w:type="spellStart"/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Гульсина</w:t>
                  </w:r>
                  <w:proofErr w:type="spellEnd"/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Ахатовна</w:t>
                  </w:r>
                </w:p>
              </w:tc>
              <w:tc>
                <w:tcPr>
                  <w:tcW w:w="2835" w:type="dxa"/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1975 – 1997 год</w:t>
                  </w:r>
                </w:p>
              </w:tc>
              <w:tc>
                <w:tcPr>
                  <w:tcW w:w="2629" w:type="dxa"/>
                </w:tcPr>
                <w:p w:rsidR="007461A2" w:rsidRP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Памятный знак 60 лет всесоюзной пионерской организации им. Ленина; «Отличник народного просвещения»,</w:t>
                  </w:r>
                </w:p>
                <w:p w:rsidR="007461A2" w:rsidRP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Памятная медаль «100 лет Всесоюзной пионерской организации им. </w:t>
                  </w:r>
                </w:p>
                <w:p w:rsidR="007461A2" w:rsidRP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В.И. Ленина», Благодарственное письмо Председателя Государственного </w:t>
                  </w:r>
                </w:p>
                <w:p w:rsidR="007461A2" w:rsidRP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Совета РТ</w:t>
                  </w:r>
                </w:p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461A2" w:rsidRPr="00A63B18" w:rsidTr="007461A2">
              <w:tc>
                <w:tcPr>
                  <w:tcW w:w="768" w:type="dxa"/>
                  <w:tcBorders>
                    <w:bottom w:val="single" w:sz="4" w:space="0" w:color="auto"/>
                  </w:tcBorders>
                </w:tcPr>
                <w:p w:rsid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977" w:type="dxa"/>
                  <w:tcBorders>
                    <w:bottom w:val="single" w:sz="4" w:space="0" w:color="auto"/>
                  </w:tcBorders>
                </w:tcPr>
                <w:p w:rsidR="007461A2" w:rsidRPr="007461A2" w:rsidRDefault="007461A2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Ша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йхутдинова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Флюра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Абылмагдановна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7461A2" w:rsidRP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1997-2003 год</w:t>
                  </w:r>
                </w:p>
              </w:tc>
              <w:tc>
                <w:tcPr>
                  <w:tcW w:w="2629" w:type="dxa"/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461A2" w:rsidRPr="00A63B18" w:rsidTr="007461A2">
              <w:tc>
                <w:tcPr>
                  <w:tcW w:w="768" w:type="dxa"/>
                  <w:tcBorders>
                    <w:bottom w:val="single" w:sz="4" w:space="0" w:color="auto"/>
                  </w:tcBorders>
                </w:tcPr>
                <w:p w:rsid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977" w:type="dxa"/>
                  <w:tcBorders>
                    <w:bottom w:val="single" w:sz="4" w:space="0" w:color="auto"/>
                  </w:tcBorders>
                </w:tcPr>
                <w:p w:rsidR="007461A2" w:rsidRPr="007461A2" w:rsidRDefault="007461A2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Беляева Наталья Владимировна</w:t>
                  </w:r>
                </w:p>
              </w:tc>
              <w:tc>
                <w:tcPr>
                  <w:tcW w:w="2835" w:type="dxa"/>
                </w:tcPr>
                <w:p w:rsid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2003-2013 год</w:t>
                  </w:r>
                </w:p>
                <w:p w:rsidR="00397310" w:rsidRPr="007461A2" w:rsidRDefault="00397310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629" w:type="dxa"/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461A2" w:rsidRPr="00A63B18" w:rsidTr="007461A2">
              <w:tc>
                <w:tcPr>
                  <w:tcW w:w="768" w:type="dxa"/>
                  <w:tcBorders>
                    <w:bottom w:val="single" w:sz="4" w:space="0" w:color="auto"/>
                  </w:tcBorders>
                </w:tcPr>
                <w:p w:rsid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2977" w:type="dxa"/>
                  <w:tcBorders>
                    <w:bottom w:val="single" w:sz="4" w:space="0" w:color="auto"/>
                  </w:tcBorders>
                </w:tcPr>
                <w:p w:rsidR="007461A2" w:rsidRPr="007461A2" w:rsidRDefault="007461A2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Шайхатарова</w:t>
                  </w:r>
                  <w:proofErr w:type="spellEnd"/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Светлана Евгеньевна</w:t>
                  </w:r>
                </w:p>
              </w:tc>
              <w:tc>
                <w:tcPr>
                  <w:tcW w:w="2835" w:type="dxa"/>
                </w:tcPr>
                <w:p w:rsid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2013-2022 год</w:t>
                  </w:r>
                </w:p>
                <w:p w:rsidR="00397310" w:rsidRPr="007461A2" w:rsidRDefault="00397310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629" w:type="dxa"/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461A2" w:rsidRPr="00A63B18" w:rsidTr="007461A2">
              <w:tc>
                <w:tcPr>
                  <w:tcW w:w="768" w:type="dxa"/>
                  <w:tcBorders>
                    <w:bottom w:val="single" w:sz="4" w:space="0" w:color="auto"/>
                  </w:tcBorders>
                </w:tcPr>
                <w:p w:rsid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2977" w:type="dxa"/>
                  <w:tcBorders>
                    <w:bottom w:val="single" w:sz="4" w:space="0" w:color="auto"/>
                  </w:tcBorders>
                </w:tcPr>
                <w:p w:rsidR="007461A2" w:rsidRPr="007461A2" w:rsidRDefault="007461A2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Садыков Тимур </w:t>
                  </w:r>
                  <w:proofErr w:type="spellStart"/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Римович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7461A2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461A2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 2022 года по настоящее время</w:t>
                  </w:r>
                </w:p>
                <w:p w:rsidR="00397310" w:rsidRPr="007461A2" w:rsidRDefault="00397310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629" w:type="dxa"/>
                </w:tcPr>
                <w:p w:rsidR="007461A2" w:rsidRPr="00A63B18" w:rsidRDefault="007461A2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3A5CDE" w:rsidRPr="003A5CDE" w:rsidRDefault="003A5CDE" w:rsidP="004A7F7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4A7F7C">
        <w:tc>
          <w:tcPr>
            <w:tcW w:w="9351" w:type="dxa"/>
            <w:tcBorders>
              <w:top w:val="nil"/>
              <w:left w:val="nil"/>
              <w:bottom w:val="nil"/>
              <w:right w:val="nil"/>
            </w:tcBorders>
          </w:tcPr>
          <w:p w:rsidR="007461A2" w:rsidRDefault="007461A2" w:rsidP="0039731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461A2" w:rsidRDefault="007461A2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461A2" w:rsidRDefault="007461A2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C5F98" w:rsidRDefault="00102E0B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УЧИТЕЛЯ</w:t>
            </w:r>
            <w:r w:rsidR="003A5CDE"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1660A3" w:rsidRDefault="00FC5F98" w:rsidP="004A7F7C">
            <w:pPr>
              <w:jc w:val="center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 xml:space="preserve">Имеющие </w:t>
            </w:r>
            <w:r w:rsidRPr="0044557E"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>ГОСУДАРСТВЕННЫЕ НАГРАДЫ РФ</w:t>
            </w:r>
            <w:r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>:</w:t>
            </w:r>
            <w:r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 </w:t>
            </w:r>
          </w:p>
          <w:p w:rsidR="004847E3" w:rsidRDefault="004847E3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4678"/>
              <w:gridCol w:w="2977"/>
              <w:gridCol w:w="933"/>
            </w:tblGrid>
            <w:tr w:rsidR="001D020E" w:rsidTr="004A7F7C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BF6D68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BF6D68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933" w:type="dxa"/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BF6D68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1D020E" w:rsidTr="004A7F7C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102E0B" w:rsidRDefault="00CB4E9B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 w:rsidRPr="00CB4E9B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1</w:t>
                  </w:r>
                  <w:r w:rsidR="001D020E" w:rsidRPr="00CB4E9B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Default="00CB4E9B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CB4E9B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«Заслуженный педагог РФ»</w:t>
                  </w:r>
                </w:p>
                <w:p w:rsidR="00262168" w:rsidRPr="00102E0B" w:rsidRDefault="00262168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hAnsi="Times New Roman"/>
                      <w:b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:rsidR="001D020E" w:rsidRPr="00CB4E9B" w:rsidRDefault="00CB4E9B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color w:val="FF0000"/>
                      <w:sz w:val="20"/>
                      <w:szCs w:val="20"/>
                    </w:rPr>
                  </w:pPr>
                  <w:proofErr w:type="spellStart"/>
                  <w:r w:rsidRPr="00CB4E9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Саматова</w:t>
                  </w:r>
                  <w:proofErr w:type="spellEnd"/>
                  <w:r w:rsidRPr="00CB4E9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Валентина Борисовна</w:t>
                  </w:r>
                </w:p>
              </w:tc>
              <w:tc>
                <w:tcPr>
                  <w:tcW w:w="933" w:type="dxa"/>
                </w:tcPr>
                <w:p w:rsidR="001D020E" w:rsidRPr="00102E0B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92640B" w:rsidRDefault="0092640B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63B18" w:rsidRDefault="00C02005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УЧИТЕЛЯ</w:t>
            </w: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C02005" w:rsidRPr="00C02005" w:rsidRDefault="00C02005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Имеющие </w:t>
            </w:r>
            <w:r w:rsidRPr="00C020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ГОСУДАРСТВЕННЫЕ </w:t>
            </w:r>
            <w:r w:rsidR="00C1270D" w:rsidRPr="00C02005">
              <w:rPr>
                <w:rFonts w:ascii="Times New Roman" w:hAnsi="Times New Roman" w:cs="Times New Roman"/>
                <w:b/>
                <w:sz w:val="18"/>
                <w:szCs w:val="18"/>
              </w:rPr>
              <w:t>НАГРАДЫ РТ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C02005" w:rsidRPr="0092640B" w:rsidRDefault="00C02005" w:rsidP="004A7F7C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tbl>
            <w:tblPr>
              <w:tblStyle w:val="a3"/>
              <w:tblW w:w="9209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4678"/>
              <w:gridCol w:w="2977"/>
              <w:gridCol w:w="933"/>
            </w:tblGrid>
            <w:tr w:rsidR="001D020E" w:rsidTr="00397310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BF6D68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BF6D68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933" w:type="dxa"/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BF6D68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1D020E" w:rsidTr="00397310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102E0B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F02667" w:rsidRDefault="00397310" w:rsidP="0047639B">
                  <w:pPr>
                    <w:framePr w:hSpace="180" w:wrap="around" w:hAnchor="margin" w:x="137" w:y="1326"/>
                    <w:rPr>
                      <w:rFonts w:ascii="Times New Roman" w:hAnsi="Times New Roman"/>
                      <w:color w:val="FF0000"/>
                      <w:sz w:val="20"/>
                      <w:szCs w:val="20"/>
                      <w:highlight w:val="yellow"/>
                    </w:rPr>
                  </w:pPr>
                  <w:r w:rsidRPr="0039731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5.Почетное звание «Заслуженный работник физической культуры РТ»</w:t>
                  </w:r>
                </w:p>
              </w:tc>
              <w:tc>
                <w:tcPr>
                  <w:tcW w:w="2977" w:type="dxa"/>
                </w:tcPr>
                <w:p w:rsidR="001D020E" w:rsidRPr="00397310" w:rsidRDefault="00397310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yellow"/>
                    </w:rPr>
                  </w:pPr>
                  <w:r w:rsidRPr="00397310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Васильева Валентина Васильевна</w:t>
                  </w:r>
                </w:p>
              </w:tc>
              <w:tc>
                <w:tcPr>
                  <w:tcW w:w="933" w:type="dxa"/>
                </w:tcPr>
                <w:p w:rsidR="001D020E" w:rsidRPr="00102E0B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1D020E" w:rsidTr="00397310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102E0B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F02667" w:rsidRDefault="00397310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  <w:highlight w:val="yellow"/>
                    </w:rPr>
                  </w:pPr>
                  <w:r w:rsidRPr="0039731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5.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1. </w:t>
                  </w:r>
                  <w:r w:rsidRPr="00397310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Почетное звание «Заслуженный работник физической культуры РТ»</w:t>
                  </w:r>
                </w:p>
              </w:tc>
              <w:tc>
                <w:tcPr>
                  <w:tcW w:w="2977" w:type="dxa"/>
                </w:tcPr>
                <w:p w:rsidR="00397310" w:rsidRPr="00397310" w:rsidRDefault="00397310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397310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Сафина</w:t>
                  </w:r>
                </w:p>
                <w:p w:rsidR="00397310" w:rsidRPr="00397310" w:rsidRDefault="00397310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397310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Асия</w:t>
                  </w:r>
                  <w:proofErr w:type="spellEnd"/>
                </w:p>
                <w:p w:rsidR="001D020E" w:rsidRPr="00397310" w:rsidRDefault="00397310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yellow"/>
                    </w:rPr>
                  </w:pPr>
                  <w:proofErr w:type="spellStart"/>
                  <w:r w:rsidRPr="00397310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Халяфетдиновна</w:t>
                  </w:r>
                  <w:proofErr w:type="spellEnd"/>
                </w:p>
              </w:tc>
              <w:tc>
                <w:tcPr>
                  <w:tcW w:w="933" w:type="dxa"/>
                </w:tcPr>
                <w:p w:rsidR="00397310" w:rsidRPr="00397310" w:rsidRDefault="00397310" w:rsidP="0047639B">
                  <w:pPr>
                    <w:framePr w:hSpace="180" w:wrap="around" w:hAnchor="margin" w:x="137" w:y="1326"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397310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2000 год</w:t>
                  </w:r>
                </w:p>
                <w:p w:rsidR="001D020E" w:rsidRPr="00102E0B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1D020E" w:rsidTr="00397310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102E0B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C02005" w:rsidRDefault="00397310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 w:rsidRPr="00397310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5.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2. </w:t>
                  </w:r>
                  <w:r w:rsidRPr="00397310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Почетное звание «Заслуженный работник физической культуры РТ»</w:t>
                  </w:r>
                </w:p>
              </w:tc>
              <w:tc>
                <w:tcPr>
                  <w:tcW w:w="2977" w:type="dxa"/>
                </w:tcPr>
                <w:p w:rsidR="00C428EB" w:rsidRPr="00C428EB" w:rsidRDefault="00C428EB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Такташева</w:t>
                  </w:r>
                  <w:proofErr w:type="spellEnd"/>
                </w:p>
                <w:p w:rsidR="00C428EB" w:rsidRPr="00C428EB" w:rsidRDefault="00C428EB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Равза</w:t>
                  </w:r>
                  <w:proofErr w:type="spellEnd"/>
                </w:p>
                <w:p w:rsidR="00C428EB" w:rsidRPr="00C428EB" w:rsidRDefault="00C428EB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Гиясовна</w:t>
                  </w:r>
                  <w:proofErr w:type="spellEnd"/>
                </w:p>
              </w:tc>
              <w:tc>
                <w:tcPr>
                  <w:tcW w:w="933" w:type="dxa"/>
                </w:tcPr>
                <w:p w:rsidR="00C428EB" w:rsidRPr="00C428EB" w:rsidRDefault="00C428EB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№1341 от 10.07.2014г</w:t>
                  </w:r>
                </w:p>
              </w:tc>
            </w:tr>
            <w:tr w:rsidR="001D020E" w:rsidTr="00397310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102E0B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C02005" w:rsidRDefault="001D020E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02005">
                    <w:rPr>
                      <w:rFonts w:ascii="Times New Roman" w:hAnsi="Times New Roman" w:cs="Times New Roman"/>
                      <w:sz w:val="18"/>
                      <w:szCs w:val="18"/>
                    </w:rPr>
                    <w:t>6.Почетное звание «Заслуженный работник культуры РТ»</w:t>
                  </w:r>
                </w:p>
                <w:p w:rsidR="001D020E" w:rsidRPr="00C02005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:rsidR="001D020E" w:rsidRPr="00C428EB" w:rsidRDefault="00C428EB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color w:val="FF0000"/>
                      <w:sz w:val="20"/>
                      <w:szCs w:val="20"/>
                    </w:rPr>
                  </w:pPr>
                  <w:proofErr w:type="spellStart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Садыртдинова</w:t>
                  </w:r>
                  <w:proofErr w:type="spellEnd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Альбина Алексеевна</w:t>
                  </w:r>
                </w:p>
              </w:tc>
              <w:tc>
                <w:tcPr>
                  <w:tcW w:w="933" w:type="dxa"/>
                </w:tcPr>
                <w:p w:rsidR="001D020E" w:rsidRPr="00102E0B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</w:tr>
          </w:tbl>
          <w:p w:rsidR="0092640B" w:rsidRDefault="0092640B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78C4" w:rsidRDefault="003378C4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УЧИТЕЛЯ</w:t>
            </w: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3378C4" w:rsidRDefault="003378C4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Имеющие</w:t>
            </w:r>
            <w:r w:rsidRPr="0049326F"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 xml:space="preserve"> ВЕДОМСТВЕННЫЕ (ОТРАСЛЕВЫЕ) НАГРАДЫ МО (МО и Н) СССР, РФ, РТ</w:t>
            </w:r>
          </w:p>
          <w:p w:rsidR="004847E3" w:rsidRDefault="004847E3" w:rsidP="004A7F7C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tbl>
            <w:tblPr>
              <w:tblStyle w:val="a3"/>
              <w:tblW w:w="9006" w:type="dxa"/>
              <w:tblInd w:w="203" w:type="dxa"/>
              <w:tblLayout w:type="fixed"/>
              <w:tblLook w:val="04A0" w:firstRow="1" w:lastRow="0" w:firstColumn="1" w:lastColumn="0" w:noHBand="0" w:noVBand="1"/>
            </w:tblPr>
            <w:tblGrid>
              <w:gridCol w:w="710"/>
              <w:gridCol w:w="4386"/>
              <w:gridCol w:w="2634"/>
              <w:gridCol w:w="1276"/>
            </w:tblGrid>
            <w:tr w:rsidR="001D020E" w:rsidTr="004A7F7C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BF6D68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Награды, звания</w:t>
                  </w:r>
                </w:p>
              </w:tc>
              <w:tc>
                <w:tcPr>
                  <w:tcW w:w="2634" w:type="dxa"/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BF6D68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276" w:type="dxa"/>
                </w:tcPr>
                <w:p w:rsidR="001D020E" w:rsidRPr="00BF6D68" w:rsidRDefault="001D020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BF6D68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1D020E" w:rsidTr="004A7F7C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49326F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9.Нагрудный</w:t>
                  </w:r>
                  <w:r w:rsidRPr="0049326F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 знак </w:t>
                  </w:r>
                  <w:r w:rsidRPr="0049326F">
                    <w:rPr>
                      <w:rFonts w:ascii="Times New Roman" w:hAnsi="Times New Roman"/>
                      <w:sz w:val="20"/>
                      <w:szCs w:val="20"/>
                    </w:rPr>
                    <w:t xml:space="preserve"> «Отличник народного просвещения»</w:t>
                  </w:r>
                </w:p>
              </w:tc>
              <w:tc>
                <w:tcPr>
                  <w:tcW w:w="2634" w:type="dxa"/>
                </w:tcPr>
                <w:p w:rsidR="001D020E" w:rsidRPr="00C428EB" w:rsidRDefault="00C428EB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color w:val="FF0000"/>
                      <w:sz w:val="20"/>
                      <w:szCs w:val="20"/>
                    </w:rPr>
                  </w:pPr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Нурутдинова </w:t>
                  </w:r>
                  <w:proofErr w:type="spellStart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Гульсина</w:t>
                  </w:r>
                  <w:proofErr w:type="spellEnd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Ахатовна</w:t>
                  </w:r>
                </w:p>
              </w:tc>
              <w:tc>
                <w:tcPr>
                  <w:tcW w:w="1276" w:type="dxa"/>
                </w:tcPr>
                <w:p w:rsidR="001D020E" w:rsidRPr="0013325A" w:rsidRDefault="00D27213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color w:val="FF0000"/>
                      <w:sz w:val="20"/>
                      <w:szCs w:val="20"/>
                    </w:rPr>
                  </w:pPr>
                  <w:r w:rsidRPr="0013325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1991</w:t>
                  </w:r>
                </w:p>
              </w:tc>
            </w:tr>
            <w:tr w:rsidR="007461A2" w:rsidTr="004A7F7C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7461A2" w:rsidRDefault="007461A2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7461A2" w:rsidRPr="00F02667" w:rsidRDefault="007461A2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  <w:highlight w:val="yellow"/>
                    </w:rPr>
                  </w:pPr>
                  <w:r w:rsidRPr="007461A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14.Нагрудный знак «За заслуги в образовании»</w:t>
                  </w:r>
                </w:p>
              </w:tc>
              <w:tc>
                <w:tcPr>
                  <w:tcW w:w="2634" w:type="dxa"/>
                </w:tcPr>
                <w:p w:rsidR="007461A2" w:rsidRPr="007461A2" w:rsidRDefault="007461A2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color w:val="FF0000"/>
                      <w:sz w:val="20"/>
                      <w:szCs w:val="20"/>
                      <w:highlight w:val="yellow"/>
                    </w:rPr>
                  </w:pPr>
                  <w:proofErr w:type="spellStart"/>
                  <w:r w:rsidRPr="007461A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Саматова</w:t>
                  </w:r>
                  <w:proofErr w:type="spellEnd"/>
                  <w:r w:rsidRPr="007461A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Валентина Борисовна</w:t>
                  </w:r>
                </w:p>
              </w:tc>
              <w:tc>
                <w:tcPr>
                  <w:tcW w:w="1276" w:type="dxa"/>
                </w:tcPr>
                <w:p w:rsidR="007461A2" w:rsidRDefault="007461A2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</w:tr>
            <w:tr w:rsidR="001D020E" w:rsidTr="004A7F7C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Default="001D020E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Default="00397310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397310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14.</w:t>
                  </w: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1. </w:t>
                  </w:r>
                  <w:r w:rsidRPr="00397310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2634" w:type="dxa"/>
                </w:tcPr>
                <w:p w:rsidR="00C428EB" w:rsidRPr="00C428EB" w:rsidRDefault="00C428EB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Исхакова</w:t>
                  </w:r>
                  <w:proofErr w:type="spellEnd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Розалия </w:t>
                  </w:r>
                  <w:proofErr w:type="spellStart"/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Маулияровна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C428EB" w:rsidRPr="00C428EB" w:rsidRDefault="00C428EB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C428E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03.07.2014г</w:t>
                  </w:r>
                </w:p>
              </w:tc>
            </w:tr>
            <w:tr w:rsidR="00952165" w:rsidTr="004A7F7C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952165" w:rsidRDefault="00952165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952165" w:rsidRPr="0049326F" w:rsidRDefault="00952165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15.Почетная грамота МО (МО и Н) РФ</w:t>
                  </w:r>
                </w:p>
              </w:tc>
              <w:tc>
                <w:tcPr>
                  <w:tcW w:w="2634" w:type="dxa"/>
                </w:tcPr>
                <w:p w:rsidR="00952165" w:rsidRDefault="00952165" w:rsidP="0047639B">
                  <w:pPr>
                    <w:framePr w:hSpace="180" w:wrap="around" w:hAnchor="margin" w:x="137" w:y="1326"/>
                  </w:pPr>
                  <w:proofErr w:type="spellStart"/>
                  <w:r w:rsidRPr="00555FA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Исхакова</w:t>
                  </w:r>
                  <w:proofErr w:type="spellEnd"/>
                  <w:r w:rsidRPr="00555FA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Розалия </w:t>
                  </w:r>
                  <w:proofErr w:type="spellStart"/>
                  <w:r w:rsidRPr="00555FA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Маулияровна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- </w:t>
                  </w:r>
                  <w:r w:rsidRPr="0095216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Почетная грамота Министерства просвещения РФ </w:t>
                  </w:r>
                </w:p>
              </w:tc>
              <w:tc>
                <w:tcPr>
                  <w:tcW w:w="1276" w:type="dxa"/>
                </w:tcPr>
                <w:p w:rsidR="00952165" w:rsidRDefault="00952165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 w:rsidRPr="0095216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2019 год</w:t>
                  </w:r>
                </w:p>
              </w:tc>
            </w:tr>
            <w:tr w:rsidR="00952165" w:rsidTr="004A7F7C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952165" w:rsidRDefault="00952165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952165" w:rsidRDefault="00952165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16.Почетная грамота МО (МО и Н) РТ</w:t>
                  </w:r>
                </w:p>
              </w:tc>
              <w:tc>
                <w:tcPr>
                  <w:tcW w:w="2634" w:type="dxa"/>
                </w:tcPr>
                <w:p w:rsidR="00952165" w:rsidRDefault="00952165" w:rsidP="0047639B">
                  <w:pPr>
                    <w:framePr w:hSpace="180" w:wrap="around" w:hAnchor="margin" w:x="137" w:y="1326"/>
                  </w:pPr>
                  <w:proofErr w:type="spellStart"/>
                  <w:r w:rsidRPr="00555FA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Исхакова</w:t>
                  </w:r>
                  <w:proofErr w:type="spellEnd"/>
                  <w:r w:rsidRPr="00555FA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Розалия </w:t>
                  </w:r>
                  <w:proofErr w:type="spellStart"/>
                  <w:r w:rsidRPr="00555FA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Маулияровна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- </w:t>
                  </w:r>
                  <w:r w:rsidRPr="00F71537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Благодарственное письмо МО и Н РТ</w:t>
                  </w:r>
                </w:p>
              </w:tc>
              <w:tc>
                <w:tcPr>
                  <w:tcW w:w="1276" w:type="dxa"/>
                </w:tcPr>
                <w:p w:rsidR="00952165" w:rsidRDefault="00952165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 w:rsidRPr="00F71537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2022 год</w:t>
                  </w:r>
                </w:p>
              </w:tc>
            </w:tr>
          </w:tbl>
          <w:p w:rsidR="00FC44CB" w:rsidRDefault="00FC44CB" w:rsidP="004A7F7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</w:p>
          <w:p w:rsidR="00FC44CB" w:rsidRPr="004847E3" w:rsidRDefault="00FC44CB" w:rsidP="004A7F7C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3A5CDE" w:rsidRDefault="003A5CDE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A7F7C" w:rsidRPr="003A5CDE" w:rsidRDefault="004A7F7C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4A7F7C">
        <w:tc>
          <w:tcPr>
            <w:tcW w:w="93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6FD2" w:rsidRDefault="003A5CDE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ВЕТЕРАНЫ ПИО</w:t>
            </w:r>
            <w:r w:rsidR="005B3403">
              <w:rPr>
                <w:rFonts w:ascii="Times New Roman" w:hAnsi="Times New Roman" w:cs="Times New Roman"/>
                <w:b/>
                <w:sz w:val="18"/>
                <w:szCs w:val="18"/>
              </w:rPr>
              <w:t>НЕРСКОГО И МОЛОДЕЖНОГО ДВИЖЕНИЯ</w:t>
            </w:r>
          </w:p>
          <w:p w:rsidR="005469EA" w:rsidRDefault="005469EA" w:rsidP="004A7F7C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tbl>
            <w:tblPr>
              <w:tblStyle w:val="a3"/>
              <w:tblW w:w="9209" w:type="dxa"/>
              <w:tblLayout w:type="fixed"/>
              <w:tblLook w:val="04A0" w:firstRow="1" w:lastRow="0" w:firstColumn="1" w:lastColumn="0" w:noHBand="0" w:noVBand="1"/>
            </w:tblPr>
            <w:tblGrid>
              <w:gridCol w:w="778"/>
              <w:gridCol w:w="2971"/>
              <w:gridCol w:w="2126"/>
              <w:gridCol w:w="1843"/>
              <w:gridCol w:w="1491"/>
            </w:tblGrid>
            <w:tr w:rsidR="00BF6D68" w:rsidTr="00C559DC">
              <w:tc>
                <w:tcPr>
                  <w:tcW w:w="778" w:type="dxa"/>
                </w:tcPr>
                <w:p w:rsidR="00BF6D68" w:rsidRPr="00397310" w:rsidRDefault="00C1270D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</w:pPr>
                  <w:r w:rsidRPr="00397310"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  <w:t>№ п/п</w:t>
                  </w:r>
                </w:p>
              </w:tc>
              <w:tc>
                <w:tcPr>
                  <w:tcW w:w="2971" w:type="dxa"/>
                </w:tcPr>
                <w:p w:rsidR="00BF6D68" w:rsidRPr="00397310" w:rsidRDefault="00BF6D68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18"/>
                      <w:szCs w:val="18"/>
                    </w:rPr>
                  </w:pPr>
                  <w:r w:rsidRPr="00397310"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  <w:t>ФИО (полностью)</w:t>
                  </w:r>
                </w:p>
              </w:tc>
              <w:tc>
                <w:tcPr>
                  <w:tcW w:w="2126" w:type="dxa"/>
                </w:tcPr>
                <w:p w:rsidR="00BF6D68" w:rsidRPr="00397310" w:rsidRDefault="00BF6D68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</w:pPr>
                  <w:r w:rsidRPr="00397310"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  <w:t>Должность,</w:t>
                  </w:r>
                  <w:r w:rsidR="004B3D8F" w:rsidRPr="00397310"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  <w:t xml:space="preserve"> место и</w:t>
                  </w:r>
                  <w:r w:rsidRPr="00397310"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  <w:t xml:space="preserve"> период работы</w:t>
                  </w:r>
                  <w:r w:rsidR="004B3D8F" w:rsidRPr="00397310"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  <w:t xml:space="preserve"> в сфере </w:t>
                  </w:r>
                </w:p>
              </w:tc>
              <w:tc>
                <w:tcPr>
                  <w:tcW w:w="1843" w:type="dxa"/>
                </w:tcPr>
                <w:p w:rsidR="00BF6D68" w:rsidRPr="00397310" w:rsidRDefault="00BF6D68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</w:pPr>
                  <w:r w:rsidRPr="00397310"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  <w:t>Награды</w:t>
                  </w:r>
                </w:p>
              </w:tc>
              <w:tc>
                <w:tcPr>
                  <w:tcW w:w="1491" w:type="dxa"/>
                </w:tcPr>
                <w:p w:rsidR="00BF6D68" w:rsidRPr="00397310" w:rsidRDefault="004B3D8F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18"/>
                      <w:szCs w:val="18"/>
                    </w:rPr>
                  </w:pPr>
                  <w:r w:rsidRPr="00397310">
                    <w:rPr>
                      <w:rFonts w:ascii="Times New Roman" w:hAnsi="Times New Roman" w:cs="Times New Roman"/>
                      <w:b/>
                      <w:i/>
                      <w:sz w:val="18"/>
                      <w:szCs w:val="18"/>
                    </w:rPr>
                    <w:t>Учреждение</w:t>
                  </w:r>
                </w:p>
              </w:tc>
            </w:tr>
            <w:tr w:rsidR="00397310" w:rsidRPr="00397310" w:rsidTr="00C559DC">
              <w:tc>
                <w:tcPr>
                  <w:tcW w:w="778" w:type="dxa"/>
                </w:tcPr>
                <w:p w:rsidR="00E6706D" w:rsidRPr="00C559DC" w:rsidRDefault="00C1270D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>1</w:t>
                  </w:r>
                </w:p>
              </w:tc>
              <w:tc>
                <w:tcPr>
                  <w:tcW w:w="2971" w:type="dxa"/>
                </w:tcPr>
                <w:p w:rsidR="00E6706D" w:rsidRDefault="00C1270D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4"/>
                    </w:rPr>
                  </w:pPr>
                  <w:r w:rsidRPr="00C559DC">
                    <w:rPr>
                      <w:rFonts w:ascii="Times New Roman" w:eastAsia="Times New Roman" w:hAnsi="Times New Roman" w:cs="Times New Roman"/>
                      <w:sz w:val="20"/>
                      <w:szCs w:val="24"/>
                    </w:rPr>
                    <w:t xml:space="preserve">Нурутдинова </w:t>
                  </w:r>
                  <w:proofErr w:type="spellStart"/>
                  <w:r w:rsidRPr="00C559DC">
                    <w:rPr>
                      <w:rFonts w:ascii="Times New Roman" w:eastAsia="Times New Roman" w:hAnsi="Times New Roman" w:cs="Times New Roman"/>
                      <w:sz w:val="20"/>
                      <w:szCs w:val="24"/>
                    </w:rPr>
                    <w:t>Гульсина</w:t>
                  </w:r>
                  <w:proofErr w:type="spellEnd"/>
                  <w:r w:rsidRPr="00C559DC">
                    <w:rPr>
                      <w:rFonts w:ascii="Times New Roman" w:eastAsia="Times New Roman" w:hAnsi="Times New Roman" w:cs="Times New Roman"/>
                      <w:sz w:val="20"/>
                      <w:szCs w:val="24"/>
                    </w:rPr>
                    <w:t xml:space="preserve"> Ахатовна</w:t>
                  </w:r>
                </w:p>
                <w:p w:rsidR="0044412E" w:rsidRDefault="0044412E" w:rsidP="0047639B">
                  <w:pPr>
                    <w:framePr w:hSpace="180" w:wrap="around" w:hAnchor="margin" w:x="137" w:y="1326"/>
                    <w:rPr>
                      <w:rFonts w:ascii="Times New Roman" w:eastAsia="Times New Roman" w:hAnsi="Times New Roman" w:cs="Times New Roman"/>
                      <w:sz w:val="20"/>
                      <w:szCs w:val="24"/>
                    </w:rPr>
                  </w:pPr>
                </w:p>
                <w:p w:rsidR="0044412E" w:rsidRPr="00C559DC" w:rsidRDefault="0044412E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0"/>
                      <w:szCs w:val="24"/>
                    </w:rPr>
                    <w:drawing>
                      <wp:inline distT="0" distB="0" distL="0" distR="0" wp14:anchorId="71303669">
                        <wp:extent cx="1571625" cy="1783042"/>
                        <wp:effectExtent l="0" t="0" r="0" b="8255"/>
                        <wp:docPr id="14" name="Рисунок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92861" cy="180713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26" w:type="dxa"/>
                </w:tcPr>
                <w:p w:rsidR="00E6706D" w:rsidRPr="00C559DC" w:rsidRDefault="00C1270D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>Директор дворца школьников</w:t>
                  </w:r>
                </w:p>
                <w:p w:rsidR="00D27213" w:rsidRPr="00C559DC" w:rsidRDefault="00D27213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>1975 – 1997 год</w:t>
                  </w:r>
                </w:p>
                <w:p w:rsidR="00D27213" w:rsidRPr="00C559DC" w:rsidRDefault="00D27213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</w:p>
              </w:tc>
              <w:tc>
                <w:tcPr>
                  <w:tcW w:w="1843" w:type="dxa"/>
                </w:tcPr>
                <w:p w:rsidR="00D27213" w:rsidRPr="00C559DC" w:rsidRDefault="00397310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 xml:space="preserve">1) </w:t>
                  </w:r>
                  <w:r w:rsidR="00C1270D"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>Памятный знак 60 лет всесоюзной пионерской организации им. Ленина</w:t>
                  </w:r>
                  <w:r w:rsidR="00D27213"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>;</w:t>
                  </w:r>
                </w:p>
                <w:p w:rsidR="00397310" w:rsidRPr="00C559DC" w:rsidRDefault="00397310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</w:p>
                <w:p w:rsidR="00D27213" w:rsidRPr="00C559DC" w:rsidRDefault="00397310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 xml:space="preserve">2) </w:t>
                  </w:r>
                  <w:r w:rsidR="00D27213"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>«Отличник народного просвещения»;</w:t>
                  </w:r>
                </w:p>
                <w:p w:rsidR="00C559DC" w:rsidRPr="00C559DC" w:rsidRDefault="00C559DC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</w:p>
                <w:p w:rsidR="00397310" w:rsidRPr="00C559DC" w:rsidRDefault="00397310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 xml:space="preserve">3) </w:t>
                  </w:r>
                  <w:r w:rsidR="00D27213"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 xml:space="preserve">Памятная медаль «100 лет Всесоюзной пионерской организации им. В.И. Ленина»; </w:t>
                  </w:r>
                </w:p>
                <w:p w:rsidR="00397310" w:rsidRPr="00C559DC" w:rsidRDefault="00397310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</w:p>
                <w:p w:rsidR="00E6706D" w:rsidRPr="00C559DC" w:rsidRDefault="00C559DC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>4)</w:t>
                  </w:r>
                  <w:r w:rsidR="00D27213"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>Благодарственное письмо Председателя  Государственного Совета РТ</w:t>
                  </w:r>
                </w:p>
              </w:tc>
              <w:tc>
                <w:tcPr>
                  <w:tcW w:w="1491" w:type="dxa"/>
                </w:tcPr>
                <w:p w:rsidR="00C1270D" w:rsidRPr="00C559DC" w:rsidRDefault="00D27213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59DC">
                    <w:rPr>
                      <w:rFonts w:ascii="Times New Roman" w:hAnsi="Times New Roman" w:cs="Times New Roman"/>
                      <w:sz w:val="20"/>
                      <w:szCs w:val="24"/>
                    </w:rPr>
                    <w:t>Дворец школьников</w:t>
                  </w:r>
                </w:p>
              </w:tc>
            </w:tr>
          </w:tbl>
          <w:p w:rsidR="00BC6B4A" w:rsidRDefault="00BC6B4A" w:rsidP="004A7F7C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p w:rsidR="00BC6B4A" w:rsidRPr="003A5CDE" w:rsidRDefault="00BC6B4A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4A7F7C">
        <w:tc>
          <w:tcPr>
            <w:tcW w:w="9351" w:type="dxa"/>
          </w:tcPr>
          <w:p w:rsidR="003A5CDE" w:rsidRDefault="003A5CDE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7310">
              <w:rPr>
                <w:rFonts w:ascii="Times New Roman" w:hAnsi="Times New Roman" w:cs="Times New Roman"/>
                <w:b/>
                <w:sz w:val="18"/>
                <w:szCs w:val="18"/>
              </w:rPr>
              <w:t>ВЫПУСКНИКИ - ИЗВЕСТНЫЕ ЛЮДИ ГОРОДА, РЕСПУБЛИКИ</w:t>
            </w:r>
          </w:p>
          <w:p w:rsidR="00397310" w:rsidRPr="00C559DC" w:rsidRDefault="00397310" w:rsidP="004A7F7C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</w:p>
          <w:p w:rsidR="00CE154D" w:rsidRPr="00C559DC" w:rsidRDefault="00CE154D" w:rsidP="004A7F7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C559DC">
              <w:rPr>
                <w:rFonts w:ascii="Times New Roman" w:hAnsi="Times New Roman" w:cs="Times New Roman"/>
                <w:sz w:val="20"/>
                <w:szCs w:val="18"/>
              </w:rPr>
              <w:t>Мунир</w:t>
            </w:r>
            <w:proofErr w:type="spellEnd"/>
            <w:r w:rsidRPr="00C559DC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proofErr w:type="spellStart"/>
            <w:r w:rsidRPr="00C559DC">
              <w:rPr>
                <w:rFonts w:ascii="Times New Roman" w:hAnsi="Times New Roman" w:cs="Times New Roman"/>
                <w:sz w:val="20"/>
                <w:szCs w:val="18"/>
              </w:rPr>
              <w:t>Рахмаев</w:t>
            </w:r>
            <w:proofErr w:type="spellEnd"/>
            <w:r w:rsidR="00E079F4">
              <w:rPr>
                <w:rFonts w:ascii="Times New Roman" w:hAnsi="Times New Roman" w:cs="Times New Roman"/>
                <w:sz w:val="20"/>
                <w:szCs w:val="18"/>
              </w:rPr>
              <w:t xml:space="preserve"> –выпускник Ц</w:t>
            </w:r>
            <w:r w:rsidR="00E079F4" w:rsidRPr="00E079F4">
              <w:rPr>
                <w:rFonts w:ascii="Times New Roman" w:hAnsi="Times New Roman" w:cs="Times New Roman"/>
                <w:sz w:val="20"/>
                <w:szCs w:val="18"/>
              </w:rPr>
              <w:t>ентра детско-юношеского творчества</w:t>
            </w:r>
            <w:r w:rsidR="00E079F4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="00E079F4" w:rsidRPr="00E079F4">
              <w:rPr>
                <w:rFonts w:ascii="Times New Roman" w:hAnsi="Times New Roman" w:cs="Times New Roman"/>
                <w:sz w:val="20"/>
                <w:szCs w:val="18"/>
              </w:rPr>
              <w:t xml:space="preserve">студии "Элегия" </w:t>
            </w:r>
            <w:r w:rsidR="00E079F4">
              <w:rPr>
                <w:rFonts w:ascii="Times New Roman" w:hAnsi="Times New Roman" w:cs="Times New Roman"/>
                <w:sz w:val="20"/>
                <w:szCs w:val="18"/>
              </w:rPr>
              <w:t>педагог</w:t>
            </w:r>
            <w:r w:rsidR="00E079F4" w:rsidRPr="00E079F4">
              <w:rPr>
                <w:rFonts w:ascii="Times New Roman" w:hAnsi="Times New Roman" w:cs="Times New Roman"/>
                <w:sz w:val="20"/>
                <w:szCs w:val="18"/>
              </w:rPr>
              <w:t xml:space="preserve"> Стремоухова Наталья Владимировна,</w:t>
            </w:r>
            <w:r w:rsidR="00E079F4">
              <w:t xml:space="preserve"> </w:t>
            </w:r>
            <w:r w:rsidR="00E079F4">
              <w:rPr>
                <w:rFonts w:ascii="Times New Roman" w:hAnsi="Times New Roman" w:cs="Times New Roman"/>
                <w:sz w:val="20"/>
                <w:szCs w:val="18"/>
              </w:rPr>
              <w:t xml:space="preserve">певец, </w:t>
            </w:r>
            <w:r w:rsidR="00E079F4" w:rsidRPr="00E079F4">
              <w:rPr>
                <w:rFonts w:ascii="Times New Roman" w:hAnsi="Times New Roman" w:cs="Times New Roman"/>
                <w:sz w:val="20"/>
                <w:szCs w:val="18"/>
              </w:rPr>
              <w:t>звезда татарской эстрады, дважды лауреат премии «Алтын Барс» в номинации лучший танцевальный проект года, участник проекта «Татарская фабрика звезд»</w:t>
            </w:r>
            <w:r w:rsidR="00E079F4">
              <w:rPr>
                <w:rFonts w:ascii="Times New Roman" w:hAnsi="Times New Roman" w:cs="Times New Roman"/>
                <w:sz w:val="20"/>
                <w:szCs w:val="18"/>
              </w:rPr>
              <w:t>.</w:t>
            </w:r>
          </w:p>
          <w:p w:rsidR="00397310" w:rsidRPr="00C559DC" w:rsidRDefault="00397310" w:rsidP="004A7F7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5469EA" w:rsidRPr="00C559DC" w:rsidRDefault="00CE154D" w:rsidP="004A7F7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C559DC">
              <w:rPr>
                <w:rFonts w:ascii="Times New Roman" w:hAnsi="Times New Roman" w:cs="Times New Roman"/>
                <w:sz w:val="20"/>
                <w:szCs w:val="18"/>
              </w:rPr>
              <w:t>Диляра</w:t>
            </w:r>
            <w:proofErr w:type="spellEnd"/>
            <w:r w:rsidRPr="00C559DC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proofErr w:type="spellStart"/>
            <w:r w:rsidRPr="00C559DC">
              <w:rPr>
                <w:rFonts w:ascii="Times New Roman" w:hAnsi="Times New Roman" w:cs="Times New Roman"/>
                <w:sz w:val="20"/>
                <w:szCs w:val="18"/>
              </w:rPr>
              <w:t>Илалтдинова</w:t>
            </w:r>
            <w:proofErr w:type="spellEnd"/>
            <w:r w:rsidRPr="00C559DC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="00397310" w:rsidRPr="00C559DC">
              <w:rPr>
                <w:rFonts w:ascii="Times New Roman" w:hAnsi="Times New Roman" w:cs="Times New Roman"/>
                <w:sz w:val="20"/>
                <w:szCs w:val="18"/>
              </w:rPr>
              <w:t>–</w:t>
            </w:r>
            <w:r w:rsidRPr="00C559DC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="00E079F4">
              <w:t xml:space="preserve"> </w:t>
            </w:r>
            <w:r w:rsidR="00E079F4">
              <w:rPr>
                <w:rFonts w:ascii="Times New Roman" w:hAnsi="Times New Roman" w:cs="Times New Roman"/>
                <w:sz w:val="20"/>
                <w:szCs w:val="18"/>
              </w:rPr>
              <w:t>выпускница</w:t>
            </w:r>
            <w:r w:rsidR="00E079F4" w:rsidRPr="00E079F4">
              <w:rPr>
                <w:rFonts w:ascii="Times New Roman" w:hAnsi="Times New Roman" w:cs="Times New Roman"/>
                <w:sz w:val="20"/>
                <w:szCs w:val="18"/>
              </w:rPr>
              <w:t xml:space="preserve"> Центра детско-юношеского творчества студии "Элегия" </w:t>
            </w:r>
            <w:r w:rsidR="00E079F4">
              <w:rPr>
                <w:rFonts w:ascii="Times New Roman" w:hAnsi="Times New Roman" w:cs="Times New Roman"/>
                <w:sz w:val="20"/>
                <w:szCs w:val="18"/>
              </w:rPr>
              <w:t>педагог</w:t>
            </w:r>
            <w:r w:rsidR="00E079F4" w:rsidRPr="00E079F4">
              <w:rPr>
                <w:rFonts w:ascii="Times New Roman" w:hAnsi="Times New Roman" w:cs="Times New Roman"/>
                <w:sz w:val="20"/>
                <w:szCs w:val="18"/>
              </w:rPr>
              <w:t xml:space="preserve"> Стремоухова Наталья Владимировна</w:t>
            </w:r>
            <w:r w:rsidR="00E079F4">
              <w:rPr>
                <w:rFonts w:ascii="Times New Roman" w:hAnsi="Times New Roman" w:cs="Times New Roman"/>
                <w:sz w:val="20"/>
                <w:szCs w:val="18"/>
              </w:rPr>
              <w:t>, популярная татарская певица.</w:t>
            </w:r>
          </w:p>
          <w:p w:rsidR="00397310" w:rsidRPr="003A5CDE" w:rsidRDefault="00397310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4A7F7C">
        <w:tc>
          <w:tcPr>
            <w:tcW w:w="9351" w:type="dxa"/>
          </w:tcPr>
          <w:p w:rsidR="003A5CDE" w:rsidRPr="00272403" w:rsidRDefault="003A5CDE" w:rsidP="004A7F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ДОСТИЖЕНИЯ </w:t>
            </w:r>
            <w:r w:rsidR="00C1270D" w:rsidRPr="00272403">
              <w:rPr>
                <w:rFonts w:ascii="Times New Roman" w:hAnsi="Times New Roman" w:cs="Times New Roman"/>
                <w:b/>
                <w:sz w:val="24"/>
                <w:szCs w:val="24"/>
              </w:rPr>
              <w:t>ШКОЛЫ: ЗАСЛУГИ</w:t>
            </w:r>
            <w:r w:rsidRPr="00272403">
              <w:rPr>
                <w:rFonts w:ascii="Times New Roman" w:hAnsi="Times New Roman" w:cs="Times New Roman"/>
                <w:b/>
                <w:sz w:val="24"/>
                <w:szCs w:val="24"/>
              </w:rPr>
              <w:t>, НАГРАДЫ УЧРЕЖДЕНИЯ, ГОД ПОЛУЧЕНИЯ</w:t>
            </w:r>
          </w:p>
          <w:p w:rsidR="00397310" w:rsidRPr="00272403" w:rsidRDefault="00397310" w:rsidP="004A7F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Грамота Лауреата-Победителя «Всероссийская выставка-форум образовательных учреждений» -2016г.</w:t>
            </w:r>
          </w:p>
          <w:p w:rsidR="00272403" w:rsidRPr="00272403" w:rsidRDefault="00272403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Активного Участника мероприятия по развитию образования РФ, проводимого на базе «Всероссийская </w:t>
            </w:r>
            <w:proofErr w:type="spellStart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Выставка.РФ</w:t>
            </w:r>
            <w:proofErr w:type="spellEnd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» - 2016г.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Благодарность за активное участие в работе над культурно-образовательным проектом «Академия фонда Владимира Спивакова. Дети-детям. Татарстан» -2016г.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Грамота за высокий уровень организации и проведения конкурса </w:t>
            </w:r>
            <w:r w:rsidRPr="002724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сценического искусства «Театр как театр» - 2016г.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Грамота за высокий уровень подготовки конкурса </w:t>
            </w:r>
            <w:r w:rsidRPr="002724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Республиканского конкурса декоративно-прикладного творчества «Россыпь творческих фантазий» - 2017г.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победителя </w:t>
            </w:r>
            <w:r w:rsidRPr="002724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степени Фестиваль муниципальных образований РТ по поддержке и развитию детского творчества «Без </w:t>
            </w:r>
            <w:proofErr w:type="spellStart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» - 2016г.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Сертификат Лауреата-Победителя Всероссийской выставки-форума образовательных организаций- 2017г.</w:t>
            </w:r>
          </w:p>
          <w:p w:rsidR="00272403" w:rsidRPr="00272403" w:rsidRDefault="00272403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Удостоверение Лауреата-Победителя Всероссийская выставка РФ - 2017г.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Диплом Всероссийская выставка-форум образовательных организаций- 2017г.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Грамота за содействие в организации и проведении чемпионата и первенства РТ.- 2017г.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Благодарность коллективу театральной студии «</w:t>
            </w:r>
            <w:proofErr w:type="spellStart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Скоморошек</w:t>
            </w:r>
            <w:proofErr w:type="spellEnd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» МБУ ДО «ЦДЮТ» за творческое сотрудничество в рамках всероссийского книжного фестиваля «</w:t>
            </w:r>
            <w:proofErr w:type="spellStart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Книгоград</w:t>
            </w:r>
            <w:proofErr w:type="spellEnd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. Архитектура интеллекта» - 2017г.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Диплом за </w:t>
            </w:r>
            <w:r w:rsidRPr="002724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272403"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место в республиканском этапе </w:t>
            </w:r>
            <w:r w:rsidRPr="002724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Всероссийской акции «Спорт-альтернатива пагубным привычкам» в номинации «Физкультурно-оздоровительные технологии» - 2017г.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</w:t>
            </w:r>
            <w:r w:rsidRPr="002724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степени Открытого Регионального фестиваль-конкурса юных исполнителей «Первые шаги» в номинации «Вокал-ансамбль» 2018г.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за содействие в проведении финального тура </w:t>
            </w:r>
            <w:r w:rsidRPr="002724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регионального фестиваля детского творчества «Страна поющего соловья» - 2018г.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10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за помощь в организации и проведении зонального открытого творческого конкурса «День славянской письменности и культуры» - 2018г. 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за организацию регионального этапа Международного конкурса детских рисунков «Охрана труда глазами детей» 2018 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коллективу МБУ ДО «ЦДЮТ» от МО и Н РТ, в связи с 65-летием учреждения -2019 г.</w:t>
            </w:r>
            <w:r w:rsidRPr="00272403">
              <w:rPr>
                <w:sz w:val="24"/>
                <w:szCs w:val="24"/>
              </w:rPr>
              <w:t xml:space="preserve"> 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2 степени республиканского детского художественного фестиваля народного творчества «Без </w:t>
            </w:r>
            <w:proofErr w:type="spellStart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» «Лучшая выставочная композиция среди муниципальных районов РТ» - 2019 г.</w:t>
            </w:r>
            <w:r w:rsidRPr="00272403">
              <w:rPr>
                <w:sz w:val="24"/>
                <w:szCs w:val="24"/>
              </w:rPr>
              <w:t xml:space="preserve"> </w:t>
            </w:r>
          </w:p>
          <w:p w:rsidR="00397310" w:rsidRPr="00272403" w:rsidRDefault="00397310" w:rsidP="004A7F7C">
            <w:pPr>
              <w:rPr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Благодарность за активное участие в работе над культурно-образовательным проектом «Академия фонда Владимира Спивакова. Дети-детям. Татарстан» - 2019г.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sz w:val="24"/>
                <w:szCs w:val="24"/>
              </w:rPr>
              <w:t xml:space="preserve"> 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коллективу МБУ ДО «ЦДЮТ» за организацию и проведение муниципального фестиваль-конкурса агитбригад юных инспекторов движения «Молодое поколение за безопасное движение» - 2019 г. 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МБУ ДО «ЦДЮТ» за успешную реализацию проекта «Мини-теплица» - 2020 г. </w:t>
            </w:r>
          </w:p>
          <w:p w:rsidR="00CE154D" w:rsidRPr="00272403" w:rsidRDefault="00CE154D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3 степени всероссийского конкурса «Звезды будущего» - 2020 г. </w:t>
            </w:r>
          </w:p>
          <w:p w:rsidR="00397310" w:rsidRPr="00272403" w:rsidRDefault="00397310" w:rsidP="004A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69EA" w:rsidRPr="00272403" w:rsidRDefault="00CE154D" w:rsidP="004A7F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Диплом лауреата 2 степени республиканского конкурса решений по оформлению образовательных организаций</w:t>
            </w:r>
            <w:r w:rsidR="00D33936" w:rsidRPr="00272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2403">
              <w:rPr>
                <w:rFonts w:ascii="Times New Roman" w:hAnsi="Times New Roman" w:cs="Times New Roman"/>
                <w:sz w:val="24"/>
                <w:szCs w:val="24"/>
              </w:rPr>
              <w:t>дополнительного образования «Лучший дизайн» - 2020 г.</w:t>
            </w:r>
          </w:p>
        </w:tc>
      </w:tr>
      <w:tr w:rsidR="003A5CDE" w:rsidRPr="0093586C" w:rsidTr="004A7F7C">
        <w:tc>
          <w:tcPr>
            <w:tcW w:w="9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13E76" w:rsidRDefault="00513E76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Default="003A5CDE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НАЛИЧИЕ М</w:t>
            </w:r>
            <w:r w:rsidR="0042075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УЗЕЯ, МУЗЕЙНОГО ЗАЛА </w:t>
            </w:r>
          </w:p>
          <w:p w:rsidR="00513E76" w:rsidRDefault="00513E76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Style w:val="a3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773"/>
              <w:gridCol w:w="2483"/>
              <w:gridCol w:w="5670"/>
            </w:tblGrid>
            <w:tr w:rsidR="00513E76" w:rsidTr="004A7F7C">
              <w:tc>
                <w:tcPr>
                  <w:tcW w:w="773" w:type="dxa"/>
                </w:tcPr>
                <w:p w:rsidR="00513E76" w:rsidRDefault="00513E76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483" w:type="dxa"/>
                </w:tcPr>
                <w:p w:rsidR="00513E76" w:rsidRPr="00420758" w:rsidRDefault="00FE69C7" w:rsidP="0047639B">
                  <w:pPr>
                    <w:pStyle w:val="10"/>
                    <w:framePr w:hSpace="180" w:wrap="around" w:hAnchor="margin" w:x="137" w:y="1326"/>
                    <w:spacing w:before="0" w:after="0" w:line="336" w:lineRule="auto"/>
                    <w:contextualSpacing/>
                    <w:rPr>
                      <w:u w:val="single"/>
                    </w:rPr>
                  </w:pPr>
                  <w:r w:rsidRPr="00420758">
                    <w:t xml:space="preserve">Наименование музея   </w:t>
                  </w:r>
                </w:p>
              </w:tc>
              <w:tc>
                <w:tcPr>
                  <w:tcW w:w="5670" w:type="dxa"/>
                </w:tcPr>
                <w:p w:rsidR="00272403" w:rsidRPr="00272403" w:rsidRDefault="00CE154D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20"/>
                    </w:rPr>
                    <w:t>«Музей технического</w:t>
                  </w:r>
                  <w:r w:rsidR="00080351" w:rsidRPr="00272403">
                    <w:rPr>
                      <w:rFonts w:ascii="Times New Roman" w:hAnsi="Times New Roman" w:cs="Times New Roman"/>
                      <w:sz w:val="24"/>
                      <w:szCs w:val="20"/>
                    </w:rPr>
                    <w:t xml:space="preserve"> и прикладного</w:t>
                  </w:r>
                  <w:r w:rsidRPr="00272403">
                    <w:rPr>
                      <w:rFonts w:ascii="Times New Roman" w:hAnsi="Times New Roman" w:cs="Times New Roman"/>
                      <w:sz w:val="24"/>
                      <w:szCs w:val="20"/>
                    </w:rPr>
                    <w:t xml:space="preserve"> творчества»</w:t>
                  </w:r>
                </w:p>
                <w:p w:rsidR="00272403" w:rsidRP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 w:val="24"/>
                      <w:szCs w:val="20"/>
                    </w:rPr>
                  </w:pPr>
                </w:p>
                <w:p w:rsidR="005F2B38" w:rsidRPr="00272403" w:rsidRDefault="005F2B38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20"/>
                    </w:rPr>
                    <w:t>Музей Пионерии</w:t>
                  </w:r>
                </w:p>
                <w:p w:rsidR="00397310" w:rsidRPr="00272403" w:rsidRDefault="00397310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b/>
                      <w:sz w:val="24"/>
                      <w:szCs w:val="18"/>
                    </w:rPr>
                  </w:pPr>
                </w:p>
              </w:tc>
            </w:tr>
            <w:tr w:rsidR="00513E76" w:rsidTr="004A7F7C">
              <w:tc>
                <w:tcPr>
                  <w:tcW w:w="773" w:type="dxa"/>
                </w:tcPr>
                <w:p w:rsidR="00513E76" w:rsidRDefault="00513E76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483" w:type="dxa"/>
                </w:tcPr>
                <w:p w:rsidR="00513E76" w:rsidRPr="00420758" w:rsidRDefault="00420758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20758"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Профиль музея    </w:t>
                  </w:r>
                </w:p>
              </w:tc>
              <w:tc>
                <w:tcPr>
                  <w:tcW w:w="5670" w:type="dxa"/>
                </w:tcPr>
                <w:p w:rsidR="0086576D" w:rsidRPr="00272403" w:rsidRDefault="00080351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7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Обобщение материала по истории технического и прикладного творчества в городе Альметьевск.</w:t>
                  </w:r>
                </w:p>
                <w:p w:rsidR="00397310" w:rsidRPr="00272403" w:rsidRDefault="00397310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</w:p>
                <w:p w:rsidR="00C11B50" w:rsidRDefault="0086576D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7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Обобщение материала по истории создания пионерского движения в городе Альметьевск</w:t>
                  </w:r>
                </w:p>
                <w:p w:rsidR="00262168" w:rsidRPr="00262168" w:rsidRDefault="00262168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</w:p>
              </w:tc>
            </w:tr>
            <w:tr w:rsidR="00513E76" w:rsidTr="004A7F7C">
              <w:tc>
                <w:tcPr>
                  <w:tcW w:w="773" w:type="dxa"/>
                </w:tcPr>
                <w:p w:rsidR="00513E76" w:rsidRDefault="00513E76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483" w:type="dxa"/>
                </w:tcPr>
                <w:p w:rsidR="00513E76" w:rsidRPr="00420758" w:rsidRDefault="00513E76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20758">
                    <w:rPr>
                      <w:rFonts w:ascii="Times New Roman" w:eastAsia="Times New Roman" w:hAnsi="Times New Roman" w:cs="Arial"/>
                      <w:iCs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Дата открытия</w:t>
                  </w:r>
                </w:p>
              </w:tc>
              <w:tc>
                <w:tcPr>
                  <w:tcW w:w="5670" w:type="dxa"/>
                </w:tcPr>
                <w:p w:rsidR="00513E76" w:rsidRPr="00272403" w:rsidRDefault="00080351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6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3 января 1984 год</w:t>
                  </w:r>
                </w:p>
                <w:p w:rsidR="00080351" w:rsidRPr="00272403" w:rsidRDefault="00080351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6"/>
                    </w:numPr>
                    <w:rPr>
                      <w:rFonts w:ascii="Times New Roman" w:hAnsi="Times New Roman" w:cs="Times New Roman"/>
                      <w:b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2012 год</w:t>
                  </w:r>
                </w:p>
              </w:tc>
            </w:tr>
            <w:tr w:rsidR="00420758" w:rsidTr="004A7F7C">
              <w:tc>
                <w:tcPr>
                  <w:tcW w:w="773" w:type="dxa"/>
                </w:tcPr>
                <w:p w:rsidR="00420758" w:rsidRDefault="00420758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483" w:type="dxa"/>
                </w:tcPr>
                <w:p w:rsidR="00420758" w:rsidRPr="00420758" w:rsidRDefault="00420758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eastAsia="Times New Roman" w:hAnsi="Times New Roman" w:cs="Arial"/>
                      <w:iCs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Times New Roman" w:eastAsia="Times New Roman" w:hAnsi="Times New Roman" w:cs="Arial"/>
                      <w:iCs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Помещение, площадь</w:t>
                  </w:r>
                </w:p>
              </w:tc>
              <w:tc>
                <w:tcPr>
                  <w:tcW w:w="5670" w:type="dxa"/>
                </w:tcPr>
                <w:p w:rsidR="00420758" w:rsidRPr="00272403" w:rsidRDefault="00C11B50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25 квадратных метров</w:t>
                  </w:r>
                </w:p>
              </w:tc>
            </w:tr>
            <w:tr w:rsidR="00FE69C7" w:rsidTr="004A7F7C">
              <w:tc>
                <w:tcPr>
                  <w:tcW w:w="773" w:type="dxa"/>
                </w:tcPr>
                <w:p w:rsidR="00FE69C7" w:rsidRDefault="00FE69C7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483" w:type="dxa"/>
                </w:tcPr>
                <w:p w:rsidR="00FE69C7" w:rsidRPr="00420758" w:rsidRDefault="00FE69C7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20758">
                    <w:rPr>
                      <w:rFonts w:ascii="Times New Roman" w:eastAsia="Times New Roman" w:hAnsi="Times New Roman" w:cs="Arial"/>
                      <w:iCs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Руководитель музея</w:t>
                  </w:r>
                  <w:r w:rsidRPr="00420758">
                    <w:rPr>
                      <w:rFonts w:ascii="Times New Roman" w:eastAsia="Times New Roman" w:hAnsi="Times New Roman" w:cs="Arial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670" w:type="dxa"/>
                </w:tcPr>
                <w:p w:rsidR="001019EA" w:rsidRPr="00272403" w:rsidRDefault="00CE154D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proofErr w:type="spellStart"/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Мингалеева</w:t>
                  </w:r>
                  <w:proofErr w:type="spellEnd"/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 xml:space="preserve"> Эльвира </w:t>
                  </w:r>
                  <w:proofErr w:type="spellStart"/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Загитовна</w:t>
                  </w:r>
                  <w:proofErr w:type="spellEnd"/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, старший методист,</w:t>
                  </w:r>
                  <w:r w:rsidR="00FE69C7"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 xml:space="preserve"> </w:t>
                  </w:r>
                </w:p>
                <w:p w:rsidR="00FE69C7" w:rsidRPr="00272403" w:rsidRDefault="00FE69C7" w:rsidP="0047639B">
                  <w:pPr>
                    <w:framePr w:hSpace="180" w:wrap="around" w:hAnchor="margin" w:x="137" w:y="1326"/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период работы с музеем</w:t>
                  </w:r>
                  <w:r w:rsidR="001019EA"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 xml:space="preserve"> – с 2017 года</w:t>
                  </w:r>
                </w:p>
              </w:tc>
            </w:tr>
            <w:tr w:rsidR="00FE69C7" w:rsidTr="004A7F7C">
              <w:tc>
                <w:tcPr>
                  <w:tcW w:w="773" w:type="dxa"/>
                </w:tcPr>
                <w:p w:rsidR="00FE69C7" w:rsidRDefault="00FE69C7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483" w:type="dxa"/>
                </w:tcPr>
                <w:p w:rsidR="00FE69C7" w:rsidRPr="00420758" w:rsidRDefault="00FE69C7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20758">
                    <w:rPr>
                      <w:rFonts w:ascii="Times New Roman" w:hAnsi="Times New Roman"/>
                      <w:sz w:val="24"/>
                      <w:szCs w:val="24"/>
                    </w:rPr>
                    <w:t xml:space="preserve">Разделы экспозиции </w:t>
                  </w:r>
                  <w:r w:rsidR="00420758">
                    <w:rPr>
                      <w:rFonts w:ascii="Times New Roman" w:hAnsi="Times New Roman"/>
                      <w:sz w:val="24"/>
                      <w:szCs w:val="24"/>
                    </w:rPr>
                    <w:t>(фото)</w:t>
                  </w:r>
                </w:p>
              </w:tc>
              <w:tc>
                <w:tcPr>
                  <w:tcW w:w="5670" w:type="dxa"/>
                </w:tcPr>
                <w:p w:rsidR="00C11B50" w:rsidRPr="00272403" w:rsidRDefault="00C11B50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Музей Пионерии:</w:t>
                  </w:r>
                </w:p>
                <w:p w:rsidR="00C11B50" w:rsidRPr="00272403" w:rsidRDefault="00C11B50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Из истории детских организаций</w:t>
                  </w:r>
                </w:p>
                <w:p w:rsidR="00C11B50" w:rsidRPr="00272403" w:rsidRDefault="00C11B50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Пионерский первый отряд (1923-41 г)</w:t>
                  </w:r>
                </w:p>
                <w:p w:rsidR="00C11B50" w:rsidRPr="00272403" w:rsidRDefault="00C11B50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Пионеры-герои</w:t>
                  </w:r>
                </w:p>
                <w:p w:rsidR="00C11B50" w:rsidRPr="00272403" w:rsidRDefault="00C11B50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Из прошлого в будущее (60-90-е годы)</w:t>
                  </w:r>
                </w:p>
                <w:p w:rsidR="00C11B50" w:rsidRPr="00272403" w:rsidRDefault="00C11B50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Детские организации АМР</w:t>
                  </w:r>
                </w:p>
                <w:p w:rsidR="00272403" w:rsidRP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</w:p>
                <w:p w:rsidR="001456EA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</w:rPr>
                    <w:drawing>
                      <wp:inline distT="0" distB="0" distL="0" distR="0" wp14:anchorId="452A8CE3">
                        <wp:extent cx="2195195" cy="1463463"/>
                        <wp:effectExtent l="0" t="0" r="0" b="381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9918" cy="1466612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272403" w:rsidRP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18"/>
                      <w:szCs w:val="18"/>
                    </w:rPr>
                    <w:drawing>
                      <wp:inline distT="0" distB="0" distL="0" distR="0" wp14:anchorId="5506DB99">
                        <wp:extent cx="2228850" cy="1485900"/>
                        <wp:effectExtent l="0" t="0" r="0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0800000">
                                  <a:off x="0" y="0"/>
                                  <a:ext cx="2232075" cy="14880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272403" w:rsidRPr="001456EA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86576D" w:rsidRPr="00272403" w:rsidRDefault="0086576D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«Музей технического и прикладного творчества»</w:t>
                  </w:r>
                </w:p>
                <w:p w:rsidR="0086576D" w:rsidRPr="00272403" w:rsidRDefault="0086576D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Военная техника</w:t>
                  </w:r>
                </w:p>
                <w:p w:rsidR="0086576D" w:rsidRPr="00272403" w:rsidRDefault="0086576D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Судомоделизм</w:t>
                  </w:r>
                </w:p>
                <w:p w:rsidR="0086576D" w:rsidRPr="00272403" w:rsidRDefault="0086576D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Спортивные автомобили</w:t>
                  </w:r>
                </w:p>
                <w:p w:rsidR="0086576D" w:rsidRPr="00272403" w:rsidRDefault="0086576D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Авторские конструкции</w:t>
                  </w:r>
                </w:p>
                <w:p w:rsidR="0086576D" w:rsidRPr="00272403" w:rsidRDefault="0086576D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Прикладное творчество</w:t>
                  </w:r>
                </w:p>
                <w:p w:rsidR="001456EA" w:rsidRPr="00272403" w:rsidRDefault="001456EA" w:rsidP="0047639B">
                  <w:pPr>
                    <w:pStyle w:val="a8"/>
                    <w:framePr w:hSpace="180" w:wrap="around" w:hAnchor="margin" w:x="137" w:y="1326"/>
                    <w:numPr>
                      <w:ilvl w:val="1"/>
                      <w:numId w:val="8"/>
                    </w:numPr>
                    <w:rPr>
                      <w:rFonts w:ascii="Times New Roman" w:hAnsi="Times New Roman" w:cs="Times New Roman"/>
                      <w:b/>
                      <w:sz w:val="24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18"/>
                    </w:rPr>
                    <w:t>Фонды музея</w:t>
                  </w:r>
                </w:p>
                <w:p w:rsidR="00272403" w:rsidRP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szCs w:val="18"/>
                    </w:rPr>
                  </w:pPr>
                </w:p>
                <w:p w:rsid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noProof/>
                      <w:sz w:val="18"/>
                      <w:szCs w:val="18"/>
                    </w:rPr>
                    <w:drawing>
                      <wp:inline distT="0" distB="0" distL="0" distR="0" wp14:anchorId="5B0489D1">
                        <wp:extent cx="2195500" cy="1466850"/>
                        <wp:effectExtent l="0" t="0" r="0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01282" cy="1470713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272403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272403" w:rsidRPr="0013325A" w:rsidRDefault="00272403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noProof/>
                      <w:sz w:val="18"/>
                      <w:szCs w:val="18"/>
                    </w:rPr>
                    <w:drawing>
                      <wp:inline distT="0" distB="0" distL="0" distR="0" wp14:anchorId="6EF9F0D1">
                        <wp:extent cx="1923942" cy="1988185"/>
                        <wp:effectExtent l="0" t="0" r="635" b="0"/>
                        <wp:docPr id="5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2025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926993" cy="19913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3325A" w:rsidRPr="0086576D" w:rsidRDefault="0013325A" w:rsidP="0047639B">
                  <w:pPr>
                    <w:pStyle w:val="a8"/>
                    <w:framePr w:hSpace="180" w:wrap="around" w:hAnchor="margin" w:x="137" w:y="1326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FE69C7" w:rsidTr="004A7F7C">
              <w:tc>
                <w:tcPr>
                  <w:tcW w:w="773" w:type="dxa"/>
                </w:tcPr>
                <w:p w:rsidR="00FE69C7" w:rsidRDefault="00FE69C7" w:rsidP="0047639B">
                  <w:pPr>
                    <w:framePr w:hSpace="180" w:wrap="around" w:hAnchor="margin" w:x="137" w:y="1326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483" w:type="dxa"/>
                </w:tcPr>
                <w:p w:rsidR="00FE69C7" w:rsidRPr="00420758" w:rsidRDefault="00FE69C7" w:rsidP="0047639B">
                  <w:pPr>
                    <w:framePr w:hSpace="180" w:wrap="around" w:hAnchor="margin" w:x="137" w:y="1326"/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20758">
                    <w:rPr>
                      <w:rFonts w:ascii="Times New Roman" w:hAnsi="Times New Roman"/>
                      <w:sz w:val="24"/>
                      <w:szCs w:val="24"/>
                    </w:rPr>
                    <w:t>Количество экспонатов</w:t>
                  </w:r>
                </w:p>
              </w:tc>
              <w:tc>
                <w:tcPr>
                  <w:tcW w:w="5670" w:type="dxa"/>
                </w:tcPr>
                <w:p w:rsidR="00FE69C7" w:rsidRPr="00272403" w:rsidRDefault="005F2B38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120 экспонатов</w:t>
                  </w:r>
                </w:p>
                <w:p w:rsidR="005F2B38" w:rsidRPr="005F2B38" w:rsidRDefault="005F2B38" w:rsidP="0047639B">
                  <w:pPr>
                    <w:pStyle w:val="a8"/>
                    <w:framePr w:hSpace="180" w:wrap="around" w:hAnchor="margin" w:x="137" w:y="1326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272403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186 экспонатов</w:t>
                  </w:r>
                  <w:r w:rsidR="00080351" w:rsidRPr="0027240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(вспомогательный фонд 86 экспонатов)</w:t>
                  </w:r>
                </w:p>
              </w:tc>
            </w:tr>
          </w:tbl>
          <w:p w:rsidR="00513E76" w:rsidRDefault="00513E76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469EA" w:rsidRPr="003A5CDE" w:rsidRDefault="005469EA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4A7F7C">
        <w:tc>
          <w:tcPr>
            <w:tcW w:w="9351" w:type="dxa"/>
            <w:tcBorders>
              <w:top w:val="single" w:sz="4" w:space="0" w:color="auto"/>
            </w:tcBorders>
          </w:tcPr>
          <w:p w:rsidR="003A5CDE" w:rsidRDefault="003A5CDE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ОБЩЕСТВЕННЫЕ ОБЪЕДИНЕНИЯ УЧАЩИХСЯ, НАЗВАНИЕ, РУКОВОДИТЕЛЬ</w:t>
            </w:r>
          </w:p>
          <w:p w:rsidR="0013325A" w:rsidRDefault="0013325A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E154D" w:rsidRDefault="00CE154D" w:rsidP="004A7F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2403">
              <w:rPr>
                <w:rFonts w:ascii="Times New Roman" w:hAnsi="Times New Roman" w:cs="Times New Roman"/>
                <w:sz w:val="20"/>
                <w:szCs w:val="20"/>
              </w:rPr>
              <w:t xml:space="preserve">ДОО «Школа КВН», Боброва Оксана Викторовна, Степанян Давид </w:t>
            </w:r>
            <w:proofErr w:type="spellStart"/>
            <w:r w:rsidRPr="00272403">
              <w:rPr>
                <w:rFonts w:ascii="Times New Roman" w:hAnsi="Times New Roman" w:cs="Times New Roman"/>
                <w:sz w:val="20"/>
                <w:szCs w:val="20"/>
              </w:rPr>
              <w:t>Ваганович</w:t>
            </w:r>
            <w:proofErr w:type="spellEnd"/>
          </w:p>
          <w:p w:rsidR="00923379" w:rsidRDefault="00923379" w:rsidP="004A7F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3379" w:rsidRDefault="00923379" w:rsidP="009233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3379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2380615" cy="1785461"/>
                  <wp:effectExtent l="0" t="0" r="635" b="5715"/>
                  <wp:docPr id="66" name="Рисунок 66" descr="C:\Users\Анастасия\Downloads\3D7vJGv_Sn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Анастасия\Downloads\3D7vJGv_Sn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094" cy="179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23379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2382519" cy="1786890"/>
                  <wp:effectExtent l="0" t="0" r="0" b="3810"/>
                  <wp:docPr id="67" name="Рисунок 67" descr="C:\Users\Анастасия\Downloads\cyLO-_ctu3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Анастасия\Downloads\cyLO-_ctu3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670" cy="1794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3379" w:rsidRDefault="00923379" w:rsidP="009233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3379" w:rsidRDefault="00923379" w:rsidP="009233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3379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2411305" cy="1808480"/>
                  <wp:effectExtent l="0" t="0" r="8255" b="1270"/>
                  <wp:docPr id="69" name="Рисунок 69" descr="C:\Users\Анастасия\Downloads\b8FU_Ugd2O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Анастасия\Downloads\b8FU_Ugd2O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80" cy="1815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2E76ADF">
                  <wp:extent cx="2407920" cy="1804670"/>
                  <wp:effectExtent l="0" t="0" r="0" b="508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7920" cy="1804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23379" w:rsidRDefault="00923379" w:rsidP="009233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3379" w:rsidRPr="00272403" w:rsidRDefault="00923379" w:rsidP="00E259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3379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2486025" cy="1864519"/>
                  <wp:effectExtent l="0" t="0" r="0" b="2540"/>
                  <wp:docPr id="71" name="Рисунок 71" descr="C:\Users\Анастасия\Downloads\aCBva8nuzv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Анастасия\Downloads\aCBva8nuzv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280" cy="1875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23379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2485815" cy="1864360"/>
                  <wp:effectExtent l="0" t="0" r="0" b="2540"/>
                  <wp:docPr id="72" name="Рисунок 72" descr="C:\Users\Анастасия\Downloads\PMa3m8PuwQ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Анастасия\Downloads\PMa3m8PuwQ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799" cy="1875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97310" w:rsidRPr="00272403" w:rsidRDefault="00397310" w:rsidP="004A7F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7310" w:rsidRDefault="00CE154D" w:rsidP="009352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2403">
              <w:rPr>
                <w:rFonts w:ascii="Times New Roman" w:hAnsi="Times New Roman" w:cs="Times New Roman"/>
                <w:sz w:val="20"/>
                <w:szCs w:val="20"/>
              </w:rPr>
              <w:t>ДОО «Вега», Крашенинникова Екатерина Александровна</w:t>
            </w:r>
            <w:r w:rsidR="00490C66" w:rsidRPr="00490C66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</w:t>
            </w:r>
          </w:p>
          <w:p w:rsidR="00935238" w:rsidRDefault="00935238" w:rsidP="009352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5238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>
                  <wp:extent cx="2418504" cy="1813878"/>
                  <wp:effectExtent l="0" t="0" r="1270" b="0"/>
                  <wp:docPr id="7" name="Рисунок 7" descr="C:\Users\Анастасия\Downloads\WxQMTuka7X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настасия\Downloads\WxQMTuka7X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9862" cy="1822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5238" w:rsidRDefault="00935238" w:rsidP="009352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238" w:rsidRDefault="00935238" w:rsidP="009352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5238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>
                  <wp:extent cx="2389505" cy="1986276"/>
                  <wp:effectExtent l="0" t="0" r="0" b="0"/>
                  <wp:docPr id="9" name="Рисунок 9" descr="C:\Users\Анастасия\Downloads\PVY9pVBpah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Анастасия\Downloads\PVY9pVBpah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2691" cy="1997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5238" w:rsidRDefault="00935238" w:rsidP="009352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238" w:rsidRPr="00272403" w:rsidRDefault="00935238" w:rsidP="009352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5238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>
                  <wp:extent cx="2390556" cy="1657350"/>
                  <wp:effectExtent l="0" t="0" r="0" b="0"/>
                  <wp:docPr id="10" name="Рисунок 10" descr="C:\Users\Анастасия\Downloads\ErbS9SbJ7y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настасия\Downloads\ErbS9SbJ7yM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0671"/>
                          <a:stretch/>
                        </pic:blipFill>
                        <pic:spPr bwMode="auto">
                          <a:xfrm>
                            <a:off x="0" y="0"/>
                            <a:ext cx="2392969" cy="1659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5CDE" w:rsidRPr="0093586C" w:rsidTr="004A7F7C">
        <w:tc>
          <w:tcPr>
            <w:tcW w:w="9351" w:type="dxa"/>
          </w:tcPr>
          <w:p w:rsidR="003A5CDE" w:rsidRDefault="00CE154D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ДИРЕКТОР</w:t>
            </w:r>
          </w:p>
          <w:p w:rsidR="0013325A" w:rsidRDefault="0013325A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20758" w:rsidRPr="00CE154D" w:rsidRDefault="00CE154D" w:rsidP="004A7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2403">
              <w:rPr>
                <w:rFonts w:ascii="Times New Roman" w:hAnsi="Times New Roman" w:cs="Times New Roman"/>
                <w:sz w:val="20"/>
                <w:szCs w:val="18"/>
              </w:rPr>
              <w:t xml:space="preserve">Садыков Тимур </w:t>
            </w:r>
            <w:proofErr w:type="spellStart"/>
            <w:r w:rsidRPr="00272403">
              <w:rPr>
                <w:rFonts w:ascii="Times New Roman" w:hAnsi="Times New Roman" w:cs="Times New Roman"/>
                <w:sz w:val="20"/>
                <w:szCs w:val="18"/>
              </w:rPr>
              <w:t>Римович</w:t>
            </w:r>
            <w:proofErr w:type="spellEnd"/>
          </w:p>
        </w:tc>
      </w:tr>
      <w:tr w:rsidR="003A5CDE" w:rsidRPr="0093586C" w:rsidTr="004A7F7C">
        <w:tc>
          <w:tcPr>
            <w:tcW w:w="9351" w:type="dxa"/>
          </w:tcPr>
          <w:p w:rsidR="003A5CDE" w:rsidRDefault="003A5CDE" w:rsidP="0013325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ПРЕДСЕДАТЕЛЬ ПРОФКОМА</w:t>
            </w:r>
          </w:p>
          <w:p w:rsidR="0013325A" w:rsidRDefault="0013325A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E154D" w:rsidRPr="00CE154D" w:rsidRDefault="00CE154D" w:rsidP="004A7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72403">
              <w:rPr>
                <w:rFonts w:ascii="Times New Roman" w:hAnsi="Times New Roman" w:cs="Times New Roman"/>
                <w:sz w:val="20"/>
                <w:szCs w:val="18"/>
              </w:rPr>
              <w:t>Чупахина</w:t>
            </w:r>
            <w:proofErr w:type="spellEnd"/>
            <w:r w:rsidRPr="00272403">
              <w:rPr>
                <w:rFonts w:ascii="Times New Roman" w:hAnsi="Times New Roman" w:cs="Times New Roman"/>
                <w:sz w:val="20"/>
                <w:szCs w:val="18"/>
              </w:rPr>
              <w:t xml:space="preserve"> Ольга Владимировна</w:t>
            </w:r>
          </w:p>
        </w:tc>
      </w:tr>
      <w:tr w:rsidR="003A5CDE" w:rsidRPr="0093586C" w:rsidTr="004A7F7C">
        <w:tc>
          <w:tcPr>
            <w:tcW w:w="9351" w:type="dxa"/>
          </w:tcPr>
          <w:p w:rsidR="00CE154D" w:rsidRDefault="00CE154D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154D">
              <w:rPr>
                <w:rFonts w:ascii="Times New Roman" w:hAnsi="Times New Roman" w:cs="Times New Roman"/>
                <w:b/>
                <w:sz w:val="20"/>
                <w:szCs w:val="20"/>
              </w:rPr>
              <w:t>ПРЕДСЕДАТЕЛЬ СОВЕТА ВЕТЕРАНОВ</w:t>
            </w:r>
            <w:r w:rsidRPr="00CE154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13325A" w:rsidRPr="00CE154D" w:rsidRDefault="0013325A" w:rsidP="004A7F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E154D" w:rsidRPr="00CE154D" w:rsidRDefault="00397310" w:rsidP="004A7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72403">
              <w:rPr>
                <w:rFonts w:ascii="Times New Roman" w:hAnsi="Times New Roman" w:cs="Times New Roman"/>
                <w:sz w:val="20"/>
                <w:szCs w:val="18"/>
              </w:rPr>
              <w:t>Хамидова</w:t>
            </w:r>
            <w:proofErr w:type="spellEnd"/>
            <w:r w:rsidRPr="00272403">
              <w:rPr>
                <w:rFonts w:ascii="Times New Roman" w:hAnsi="Times New Roman" w:cs="Times New Roman"/>
                <w:sz w:val="20"/>
                <w:szCs w:val="18"/>
              </w:rPr>
              <w:t xml:space="preserve"> Лариса Владимировна</w:t>
            </w:r>
          </w:p>
        </w:tc>
      </w:tr>
    </w:tbl>
    <w:p w:rsidR="0013325A" w:rsidRDefault="0013325A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3325A" w:rsidRDefault="0013325A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55F81" w:rsidRDefault="0044412E" w:rsidP="0044412E">
      <w:pPr>
        <w:tabs>
          <w:tab w:val="left" w:pos="2451"/>
        </w:tabs>
        <w:contextualSpacing/>
        <w:jc w:val="center"/>
        <w:rPr>
          <w:rFonts w:ascii="Times New Roman" w:eastAsiaTheme="minorHAnsi" w:hAnsi="Times New Roman"/>
          <w:b/>
          <w:sz w:val="24"/>
          <w:lang w:eastAsia="en-US"/>
        </w:rPr>
      </w:pPr>
      <w:proofErr w:type="spellStart"/>
      <w:r w:rsidRPr="0044412E">
        <w:rPr>
          <w:rFonts w:ascii="Times New Roman" w:eastAsiaTheme="minorHAnsi" w:hAnsi="Times New Roman"/>
          <w:b/>
          <w:sz w:val="24"/>
          <w:lang w:eastAsia="en-US"/>
        </w:rPr>
        <w:t>Гульсина</w:t>
      </w:r>
      <w:proofErr w:type="spellEnd"/>
      <w:r w:rsidRPr="0044412E">
        <w:rPr>
          <w:rFonts w:ascii="Times New Roman" w:eastAsiaTheme="minorHAnsi" w:hAnsi="Times New Roman"/>
          <w:b/>
          <w:sz w:val="24"/>
          <w:lang w:eastAsia="en-US"/>
        </w:rPr>
        <w:t xml:space="preserve"> Ахатовна Нурутдинова</w:t>
      </w:r>
    </w:p>
    <w:p w:rsidR="00BF27E3" w:rsidRPr="0044412E" w:rsidRDefault="00BF27E3" w:rsidP="0044412E">
      <w:pPr>
        <w:tabs>
          <w:tab w:val="left" w:pos="2451"/>
        </w:tabs>
        <w:contextualSpacing/>
        <w:jc w:val="center"/>
        <w:rPr>
          <w:rFonts w:ascii="Times New Roman" w:eastAsiaTheme="minorHAnsi" w:hAnsi="Times New Roman"/>
          <w:b/>
          <w:sz w:val="24"/>
          <w:lang w:eastAsia="en-US"/>
        </w:rPr>
      </w:pPr>
    </w:p>
    <w:p w:rsidR="00BF27E3" w:rsidRDefault="00BF27E3" w:rsidP="00BF27E3">
      <w:pPr>
        <w:tabs>
          <w:tab w:val="left" w:pos="2451"/>
        </w:tabs>
        <w:contextualSpacing/>
        <w:rPr>
          <w:rFonts w:ascii="Times New Roman" w:eastAsiaTheme="minorHAnsi" w:hAnsi="Times New Roman"/>
          <w:b/>
          <w:lang w:eastAsia="en-US"/>
        </w:rPr>
      </w:pPr>
    </w:p>
    <w:p w:rsidR="00BF27E3" w:rsidRDefault="00BF27E3" w:rsidP="00BF27E3">
      <w:pPr>
        <w:tabs>
          <w:tab w:val="left" w:pos="2451"/>
        </w:tabs>
        <w:contextualSpacing/>
        <w:rPr>
          <w:rFonts w:ascii="Times New Roman" w:eastAsiaTheme="minorHAnsi" w:hAnsi="Times New Roman"/>
          <w:b/>
          <w:lang w:eastAsia="en-US"/>
        </w:rPr>
        <w:sectPr w:rsidR="00BF27E3" w:rsidSect="004A7F7C">
          <w:pgSz w:w="11906" w:h="16838"/>
          <w:pgMar w:top="1134" w:right="1416" w:bottom="1134" w:left="1701" w:header="709" w:footer="709" w:gutter="0"/>
          <w:cols w:space="708"/>
          <w:docGrid w:linePitch="360"/>
        </w:sectPr>
      </w:pPr>
    </w:p>
    <w:p w:rsidR="00BF27E3" w:rsidRDefault="00BF27E3" w:rsidP="00E26DCC">
      <w:pPr>
        <w:tabs>
          <w:tab w:val="left" w:pos="2451"/>
        </w:tabs>
        <w:contextualSpacing/>
        <w:jc w:val="center"/>
        <w:rPr>
          <w:rFonts w:ascii="Times New Roman" w:eastAsiaTheme="minorHAnsi" w:hAnsi="Times New Roman"/>
          <w:b/>
          <w:lang w:eastAsia="en-US"/>
        </w:rPr>
      </w:pPr>
      <w:r>
        <w:rPr>
          <w:rFonts w:ascii="Times New Roman" w:eastAsiaTheme="minorHAnsi" w:hAnsi="Times New Roman"/>
          <w:b/>
          <w:noProof/>
        </w:rPr>
        <w:drawing>
          <wp:inline distT="0" distB="0" distL="0" distR="0" wp14:anchorId="65051CCF">
            <wp:extent cx="1884045" cy="3005455"/>
            <wp:effectExtent l="0" t="0" r="1905" b="444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300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26DCC">
        <w:rPr>
          <w:rFonts w:ascii="Times New Roman" w:eastAsiaTheme="minorHAnsi" w:hAnsi="Times New Roman"/>
          <w:b/>
          <w:noProof/>
        </w:rPr>
        <w:drawing>
          <wp:inline distT="0" distB="0" distL="0" distR="0" wp14:anchorId="041BA86E">
            <wp:extent cx="2268710" cy="301752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3464" cy="30371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27E3" w:rsidRDefault="00BF27E3" w:rsidP="0044412E">
      <w:pPr>
        <w:tabs>
          <w:tab w:val="left" w:pos="2451"/>
        </w:tabs>
        <w:contextualSpacing/>
        <w:jc w:val="center"/>
        <w:rPr>
          <w:rFonts w:ascii="Times New Roman" w:eastAsiaTheme="minorHAnsi" w:hAnsi="Times New Roman"/>
          <w:b/>
          <w:lang w:eastAsia="en-US"/>
        </w:rPr>
      </w:pPr>
    </w:p>
    <w:p w:rsidR="00BF27E3" w:rsidRDefault="00BF27E3" w:rsidP="0044412E">
      <w:pPr>
        <w:tabs>
          <w:tab w:val="left" w:pos="2451"/>
        </w:tabs>
        <w:contextualSpacing/>
        <w:jc w:val="center"/>
        <w:rPr>
          <w:rFonts w:ascii="Times New Roman" w:eastAsiaTheme="minorHAnsi" w:hAnsi="Times New Roman"/>
          <w:b/>
          <w:lang w:eastAsia="en-US"/>
        </w:rPr>
      </w:pPr>
    </w:p>
    <w:p w:rsidR="00BF27E3" w:rsidRDefault="00BF27E3" w:rsidP="0044412E">
      <w:pPr>
        <w:tabs>
          <w:tab w:val="left" w:pos="2451"/>
        </w:tabs>
        <w:contextualSpacing/>
        <w:jc w:val="center"/>
        <w:rPr>
          <w:rFonts w:ascii="Times New Roman" w:eastAsiaTheme="minorHAnsi" w:hAnsi="Times New Roman"/>
          <w:b/>
          <w:lang w:eastAsia="en-US"/>
        </w:rPr>
        <w:sectPr w:rsidR="00BF27E3" w:rsidSect="00BF27E3">
          <w:type w:val="continuous"/>
          <w:pgSz w:w="11906" w:h="16838"/>
          <w:pgMar w:top="284" w:right="1416" w:bottom="1134" w:left="993" w:header="709" w:footer="709" w:gutter="0"/>
          <w:cols w:space="708"/>
          <w:docGrid w:linePitch="360"/>
        </w:sectPr>
      </w:pPr>
    </w:p>
    <w:p w:rsidR="0044412E" w:rsidRDefault="0044412E" w:rsidP="0044412E">
      <w:pPr>
        <w:tabs>
          <w:tab w:val="left" w:pos="2451"/>
        </w:tabs>
        <w:contextualSpacing/>
        <w:jc w:val="center"/>
        <w:rPr>
          <w:rFonts w:ascii="Times New Roman" w:eastAsiaTheme="minorHAnsi" w:hAnsi="Times New Roman"/>
          <w:b/>
          <w:lang w:eastAsia="en-US"/>
        </w:rPr>
      </w:pPr>
    </w:p>
    <w:p w:rsidR="00BF27E3" w:rsidRDefault="00BF27E3" w:rsidP="00BF27E3">
      <w:pPr>
        <w:tabs>
          <w:tab w:val="left" w:pos="2451"/>
        </w:tabs>
        <w:contextualSpacing/>
        <w:rPr>
          <w:rFonts w:ascii="Times New Roman" w:eastAsiaTheme="minorHAnsi" w:hAnsi="Times New Roman"/>
          <w:b/>
          <w:lang w:eastAsia="en-US"/>
        </w:rPr>
        <w:sectPr w:rsidR="00BF27E3" w:rsidSect="00BF27E3">
          <w:type w:val="continuous"/>
          <w:pgSz w:w="11906" w:h="16838"/>
          <w:pgMar w:top="1134" w:right="1416" w:bottom="1134" w:left="1701" w:header="709" w:footer="709" w:gutter="0"/>
          <w:cols w:num="2" w:space="708"/>
          <w:docGrid w:linePitch="360"/>
        </w:sectPr>
      </w:pPr>
    </w:p>
    <w:p w:rsidR="00E26DCC" w:rsidRDefault="0044412E" w:rsidP="00E26DCC">
      <w:pPr>
        <w:tabs>
          <w:tab w:val="left" w:pos="2451"/>
        </w:tabs>
        <w:contextualSpacing/>
        <w:rPr>
          <w:rFonts w:ascii="Times New Roman" w:eastAsiaTheme="minorHAnsi" w:hAnsi="Times New Roman"/>
          <w:b/>
          <w:lang w:eastAsia="en-US"/>
        </w:rPr>
      </w:pPr>
      <w:r>
        <w:rPr>
          <w:rFonts w:ascii="Times New Roman" w:eastAsiaTheme="minorHAnsi" w:hAnsi="Times New Roman"/>
          <w:b/>
          <w:noProof/>
        </w:rPr>
        <w:drawing>
          <wp:inline distT="0" distB="0" distL="0" distR="0" wp14:anchorId="2C800E35">
            <wp:extent cx="2868627" cy="1860550"/>
            <wp:effectExtent l="0" t="0" r="8255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971" cy="18705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940FC">
        <w:rPr>
          <w:rFonts w:ascii="Times New Roman" w:eastAsiaTheme="minorHAnsi" w:hAnsi="Times New Roman"/>
          <w:b/>
          <w:lang w:eastAsia="en-US"/>
        </w:rPr>
        <w:t xml:space="preserve"> </w:t>
      </w:r>
      <w:r w:rsidR="00E26DCC">
        <w:rPr>
          <w:rFonts w:ascii="Times New Roman" w:eastAsiaTheme="minorHAnsi" w:hAnsi="Times New Roman"/>
          <w:b/>
          <w:noProof/>
        </w:rPr>
        <w:drawing>
          <wp:inline distT="0" distB="0" distL="0" distR="0" wp14:anchorId="460416CF">
            <wp:extent cx="1810385" cy="274955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274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6DCC" w:rsidRDefault="00E26DCC" w:rsidP="00E26DCC">
      <w:pPr>
        <w:tabs>
          <w:tab w:val="left" w:pos="2451"/>
        </w:tabs>
        <w:contextualSpacing/>
        <w:rPr>
          <w:rFonts w:ascii="Times New Roman" w:eastAsiaTheme="minorHAnsi" w:hAnsi="Times New Roman"/>
          <w:b/>
          <w:lang w:eastAsia="en-US"/>
        </w:rPr>
        <w:sectPr w:rsidR="00E26DCC" w:rsidSect="00BF27E3">
          <w:type w:val="continuous"/>
          <w:pgSz w:w="11906" w:h="16838"/>
          <w:pgMar w:top="1134" w:right="1416" w:bottom="1134" w:left="1701" w:header="709" w:footer="709" w:gutter="0"/>
          <w:cols w:space="708"/>
          <w:docGrid w:linePitch="360"/>
        </w:sectPr>
      </w:pPr>
      <w:r>
        <w:rPr>
          <w:rFonts w:ascii="Times New Roman" w:eastAsiaTheme="minorHAnsi" w:hAnsi="Times New Roman"/>
          <w:b/>
          <w:noProof/>
        </w:rPr>
        <w:drawing>
          <wp:inline distT="0" distB="0" distL="0" distR="0" wp14:anchorId="26BA2718">
            <wp:extent cx="2865120" cy="19081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190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Theme="minorHAnsi" w:hAnsi="Times New Roman"/>
          <w:b/>
          <w:lang w:eastAsia="en-US"/>
        </w:rPr>
        <w:t xml:space="preserve"> </w:t>
      </w:r>
      <w:r>
        <w:rPr>
          <w:rFonts w:ascii="Times New Roman" w:eastAsiaTheme="minorHAnsi" w:hAnsi="Times New Roman"/>
          <w:b/>
          <w:noProof/>
        </w:rPr>
        <w:drawing>
          <wp:inline distT="0" distB="0" distL="0" distR="0" wp14:anchorId="20AEEBE7">
            <wp:extent cx="2557361" cy="1859549"/>
            <wp:effectExtent l="0" t="0" r="0" b="762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324" cy="18646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412E" w:rsidRPr="0044412E" w:rsidRDefault="0044412E" w:rsidP="008940FC">
      <w:pPr>
        <w:tabs>
          <w:tab w:val="left" w:pos="2451"/>
        </w:tabs>
        <w:contextualSpacing/>
        <w:rPr>
          <w:rFonts w:ascii="Times New Roman" w:eastAsiaTheme="minorHAnsi" w:hAnsi="Times New Roman"/>
          <w:b/>
          <w:lang w:eastAsia="en-US"/>
        </w:rPr>
      </w:pPr>
    </w:p>
    <w:p w:rsidR="00BF27E3" w:rsidRDefault="00BF27E3" w:rsidP="0044412E">
      <w:pPr>
        <w:jc w:val="center"/>
        <w:rPr>
          <w:rFonts w:ascii="Times New Roman" w:hAnsi="Times New Roman" w:cs="Times New Roman"/>
          <w:sz w:val="18"/>
          <w:szCs w:val="18"/>
        </w:rPr>
        <w:sectPr w:rsidR="00BF27E3" w:rsidSect="00BF27E3">
          <w:type w:val="continuous"/>
          <w:pgSz w:w="11906" w:h="16838"/>
          <w:pgMar w:top="1134" w:right="1416" w:bottom="1134" w:left="1701" w:header="709" w:footer="709" w:gutter="0"/>
          <w:cols w:num="2" w:space="708"/>
          <w:docGrid w:linePitch="360"/>
        </w:sectPr>
      </w:pPr>
    </w:p>
    <w:p w:rsidR="00BF27E3" w:rsidRDefault="00E26DCC" w:rsidP="00E26DCC">
      <w:pPr>
        <w:rPr>
          <w:rFonts w:ascii="Times New Roman" w:hAnsi="Times New Roman" w:cs="Times New Roman"/>
          <w:sz w:val="18"/>
          <w:szCs w:val="18"/>
        </w:rPr>
        <w:sectPr w:rsidR="00BF27E3" w:rsidSect="00BF27E3">
          <w:type w:val="continuous"/>
          <w:pgSz w:w="11906" w:h="16838"/>
          <w:pgMar w:top="1134" w:right="1416" w:bottom="1134" w:left="1701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16A7155D">
            <wp:extent cx="2809875" cy="2206470"/>
            <wp:effectExtent l="0" t="0" r="0" b="381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011" cy="2217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27E3" w:rsidRDefault="00BF27E3" w:rsidP="00BF27E3">
      <w:pPr>
        <w:rPr>
          <w:rFonts w:ascii="Times New Roman" w:hAnsi="Times New Roman" w:cs="Times New Roman"/>
          <w:sz w:val="18"/>
          <w:szCs w:val="18"/>
        </w:rPr>
        <w:sectPr w:rsidR="00BF27E3" w:rsidSect="00BF27E3">
          <w:type w:val="continuous"/>
          <w:pgSz w:w="11906" w:h="16838"/>
          <w:pgMar w:top="1134" w:right="1416" w:bottom="1134" w:left="1701" w:header="709" w:footer="709" w:gutter="0"/>
          <w:cols w:num="2" w:space="708"/>
          <w:docGrid w:linePitch="360"/>
        </w:sectPr>
      </w:pPr>
    </w:p>
    <w:p w:rsidR="00BF27E3" w:rsidRDefault="00BF27E3" w:rsidP="00E26DCC">
      <w:pPr>
        <w:rPr>
          <w:rFonts w:ascii="Times New Roman" w:hAnsi="Times New Roman" w:cs="Times New Roman"/>
          <w:sz w:val="18"/>
          <w:szCs w:val="18"/>
        </w:rPr>
        <w:sectPr w:rsidR="00BF27E3" w:rsidSect="00BF27E3">
          <w:type w:val="continuous"/>
          <w:pgSz w:w="11906" w:h="16838"/>
          <w:pgMar w:top="1134" w:right="1416" w:bottom="1134" w:left="1701" w:header="709" w:footer="709" w:gutter="0"/>
          <w:cols w:space="708"/>
          <w:docGrid w:linePitch="360"/>
        </w:sectPr>
      </w:pPr>
    </w:p>
    <w:p w:rsidR="00BF27E3" w:rsidRDefault="00BF27E3" w:rsidP="00E26DCC">
      <w:pPr>
        <w:rPr>
          <w:rFonts w:ascii="Times New Roman" w:hAnsi="Times New Roman" w:cs="Times New Roman"/>
          <w:sz w:val="18"/>
          <w:szCs w:val="18"/>
        </w:rPr>
        <w:sectPr w:rsidR="00BF27E3" w:rsidSect="00BF27E3">
          <w:type w:val="continuous"/>
          <w:pgSz w:w="11906" w:h="16838"/>
          <w:pgMar w:top="142" w:right="1416" w:bottom="1134" w:left="1701" w:header="709" w:footer="709" w:gutter="0"/>
          <w:cols w:num="2" w:space="708"/>
          <w:docGrid w:linePitch="360"/>
        </w:sectPr>
      </w:pPr>
    </w:p>
    <w:p w:rsidR="00BF27E3" w:rsidRDefault="00BF27E3" w:rsidP="00E26DCC">
      <w:pPr>
        <w:sectPr w:rsidR="00BF27E3" w:rsidSect="00BF27E3">
          <w:type w:val="continuous"/>
          <w:pgSz w:w="11906" w:h="16838"/>
          <w:pgMar w:top="1134" w:right="1416" w:bottom="1134" w:left="1701" w:header="709" w:footer="709" w:gutter="0"/>
          <w:cols w:space="708"/>
          <w:docGrid w:linePitch="360"/>
        </w:sectPr>
      </w:pPr>
    </w:p>
    <w:p w:rsidR="00BF27E3" w:rsidRDefault="00BF27E3" w:rsidP="00E26DCC">
      <w:pPr>
        <w:rPr>
          <w:rFonts w:ascii="Times New Roman" w:hAnsi="Times New Roman" w:cs="Times New Roman"/>
          <w:sz w:val="18"/>
          <w:szCs w:val="18"/>
        </w:rPr>
        <w:sectPr w:rsidR="00BF27E3" w:rsidSect="00BF27E3">
          <w:type w:val="continuous"/>
          <w:pgSz w:w="11906" w:h="16838"/>
          <w:pgMar w:top="1134" w:right="1416" w:bottom="1134" w:left="1701" w:header="709" w:footer="709" w:gutter="0"/>
          <w:cols w:num="2" w:space="708"/>
          <w:docGrid w:linePitch="360"/>
        </w:sectPr>
      </w:pPr>
    </w:p>
    <w:p w:rsidR="00BF27E3" w:rsidRDefault="00BF27E3" w:rsidP="00E26DCC">
      <w:pPr>
        <w:rPr>
          <w:rFonts w:ascii="Times New Roman" w:hAnsi="Times New Roman" w:cs="Times New Roman"/>
          <w:b/>
          <w:sz w:val="24"/>
          <w:szCs w:val="18"/>
        </w:rPr>
      </w:pPr>
    </w:p>
    <w:p w:rsidR="007660D5" w:rsidRDefault="0044412E" w:rsidP="00262168">
      <w:pPr>
        <w:jc w:val="center"/>
        <w:rPr>
          <w:rFonts w:ascii="Times New Roman" w:hAnsi="Times New Roman" w:cs="Times New Roman"/>
          <w:b/>
          <w:sz w:val="24"/>
          <w:szCs w:val="18"/>
        </w:rPr>
      </w:pPr>
      <w:r w:rsidRPr="0044412E">
        <w:rPr>
          <w:rFonts w:ascii="Times New Roman" w:hAnsi="Times New Roman" w:cs="Times New Roman"/>
          <w:b/>
          <w:sz w:val="24"/>
          <w:szCs w:val="18"/>
        </w:rPr>
        <w:t>Музей Пионерии</w:t>
      </w:r>
    </w:p>
    <w:p w:rsidR="00262168" w:rsidRDefault="00262168" w:rsidP="00E26DCC">
      <w:pPr>
        <w:jc w:val="center"/>
        <w:rPr>
          <w:rFonts w:ascii="Times New Roman" w:hAnsi="Times New Roman" w:cs="Times New Roman"/>
          <w:b/>
          <w:sz w:val="24"/>
          <w:szCs w:val="18"/>
        </w:rPr>
      </w:pPr>
      <w:r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 wp14:anchorId="40A421CF">
            <wp:extent cx="1781175" cy="291804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029" cy="2929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 wp14:anchorId="63687051">
            <wp:extent cx="1952389" cy="292227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118" cy="2938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6DCC" w:rsidRDefault="007660D5" w:rsidP="00E26DCC">
      <w:pPr>
        <w:jc w:val="center"/>
        <w:rPr>
          <w:rFonts w:ascii="Times New Roman" w:hAnsi="Times New Roman" w:cs="Times New Roman"/>
          <w:b/>
          <w:sz w:val="24"/>
          <w:szCs w:val="18"/>
        </w:rPr>
      </w:pP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1980102" cy="2971196"/>
            <wp:effectExtent l="0" t="0" r="1270" b="635"/>
            <wp:docPr id="40" name="Рисунок 40" descr="C:\Users\Анастасия\Desktop\ПЕНСИОНЕРЫ 2021-22\Музей Пионерии\IMG_0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Анастасия\Desktop\ПЕНСИОНЕРЫ 2021-22\Музей Пионерии\IMG_0533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831" cy="2976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1981369" cy="2973098"/>
            <wp:effectExtent l="0" t="0" r="0" b="0"/>
            <wp:docPr id="39" name="Рисунок 39" descr="C:\Users\Анастасия\Desktop\ПЕНСИОНЕРЫ 2021-22\Музей Пионерии\IMG_0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Анастасия\Desktop\ПЕНСИОНЕРЫ 2021-22\Музей Пионерии\IMG_052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836" cy="2987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571750" cy="1713898"/>
            <wp:effectExtent l="0" t="0" r="0" b="635"/>
            <wp:docPr id="38" name="Рисунок 38" descr="C:\Users\Анастасия\Desktop\ПЕНСИОНЕРЫ 2021-22\Музей Пионерии\IMG_0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Анастасия\Desktop\ПЕНСИОНЕРЫ 2021-22\Музей Пионерии\IMG_0528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795" cy="1723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DCC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 wp14:anchorId="4023FCA0">
            <wp:extent cx="2564771" cy="1709661"/>
            <wp:effectExtent l="0" t="0" r="6985" b="508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364" cy="17140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553335" cy="1701625"/>
            <wp:effectExtent l="0" t="0" r="0" b="0"/>
            <wp:docPr id="36" name="Рисунок 36" descr="C:\Users\Анастасия\Desktop\ПЕНСИОНЕРЫ 2021-22\Музей Пионерии\IMG_0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Анастасия\Desktop\ПЕНСИОНЕРЫ 2021-22\Музей Пионерии\IMG_052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754" cy="1728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DCC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 wp14:anchorId="333845C3">
            <wp:extent cx="2574245" cy="1694815"/>
            <wp:effectExtent l="0" t="0" r="0" b="635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894" cy="1702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457361" cy="1637665"/>
            <wp:effectExtent l="0" t="0" r="635" b="635"/>
            <wp:docPr id="34" name="Рисунок 34" descr="C:\Users\Анастасия\Desktop\ПЕНСИОНЕРЫ 2021-22\Музей Пионерии\IMG_0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Анастасия\Desktop\ПЕНСИОНЕРЫ 2021-22\Музей Пионерии\IMG_0523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704" cy="1653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459125" cy="1638842"/>
            <wp:effectExtent l="0" t="0" r="0" b="0"/>
            <wp:docPr id="33" name="Рисунок 33" descr="C:\Users\Анастасия\Desktop\ПЕНСИОНЕРЫ 2021-22\Музей Пионерии\IMG_0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Анастасия\Desktop\ПЕНСИОНЕРЫ 2021-22\Музей Пионерии\IMG_0522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49" cy="1655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424963" cy="1616075"/>
            <wp:effectExtent l="0" t="0" r="0" b="3175"/>
            <wp:docPr id="32" name="Рисунок 32" descr="C:\Users\Анастасия\Desktop\ПЕНСИОНЕРЫ 2021-22\Музей Пионерии\IMG_0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Анастасия\Desktop\ПЕНСИОНЕРЫ 2021-22\Музей Пионерии\IMG_0521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688" cy="1627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420202" cy="1612900"/>
            <wp:effectExtent l="0" t="0" r="0" b="6350"/>
            <wp:docPr id="28" name="Рисунок 28" descr="C:\Users\Анастасия\Desktop\ПЕНСИОНЕРЫ 2021-22\Музей Пионерии\IMG_0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Анастасия\Desktop\ПЕНСИОНЕРЫ 2021-22\Музей Пионерии\IMG_0517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408" cy="1629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DEA" w:rsidRDefault="00422DEA" w:rsidP="00E26DCC">
      <w:pPr>
        <w:jc w:val="center"/>
        <w:rPr>
          <w:rFonts w:ascii="Times New Roman" w:hAnsi="Times New Roman" w:cs="Times New Roman"/>
          <w:b/>
          <w:sz w:val="24"/>
          <w:szCs w:val="18"/>
        </w:rPr>
      </w:pPr>
      <w:r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 wp14:anchorId="1003BB1C">
            <wp:extent cx="1725295" cy="2585085"/>
            <wp:effectExtent l="0" t="0" r="8255" b="571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258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 wp14:anchorId="2D09B16C">
            <wp:extent cx="1713230" cy="2573020"/>
            <wp:effectExtent l="0" t="0" r="127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230" cy="257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22DEA" w:rsidRDefault="00422DEA" w:rsidP="00E26DCC">
      <w:pPr>
        <w:jc w:val="center"/>
        <w:rPr>
          <w:rFonts w:ascii="Times New Roman" w:hAnsi="Times New Roman" w:cs="Times New Roman"/>
          <w:b/>
          <w:sz w:val="24"/>
          <w:szCs w:val="18"/>
        </w:rPr>
      </w:pPr>
      <w:r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 wp14:anchorId="777A92BF">
            <wp:extent cx="2657475" cy="1771487"/>
            <wp:effectExtent l="0" t="0" r="0" b="63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321" cy="1778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 wp14:anchorId="2975AC5B">
            <wp:extent cx="2670175" cy="177990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175" cy="1779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660D5" w:rsidRDefault="007660D5" w:rsidP="0044412E">
      <w:pPr>
        <w:jc w:val="center"/>
        <w:rPr>
          <w:rFonts w:ascii="Times New Roman" w:hAnsi="Times New Roman" w:cs="Times New Roman"/>
          <w:b/>
          <w:sz w:val="24"/>
          <w:szCs w:val="18"/>
        </w:rPr>
      </w:pP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623851" cy="1748620"/>
            <wp:effectExtent l="0" t="0" r="5080" b="4445"/>
            <wp:docPr id="24" name="Рисунок 24" descr="C:\Users\Анастасия\Desktop\ПЕНСИОНЕРЫ 2021-22\Музей Пионерии\IMG_0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Анастасия\Desktop\ПЕНСИОНЕРЫ 2021-22\Музей Пионерии\IMG_0512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780" cy="1763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628869" cy="1751965"/>
            <wp:effectExtent l="0" t="0" r="635" b="635"/>
            <wp:docPr id="23" name="Рисунок 23" descr="C:\Users\Анастасия\Desktop\ПЕНСИОНЕРЫ 2021-22\Музей Пионерии\IMG_0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настасия\Desktop\ПЕНСИОНЕРЫ 2021-22\Музей Пионерии\IMG_0511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649" cy="177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561221" cy="1706880"/>
            <wp:effectExtent l="0" t="0" r="0" b="7620"/>
            <wp:docPr id="22" name="Рисунок 22" descr="C:\Users\Анастасия\Desktop\ПЕНСИОНЕРЫ 2021-22\Музей Пионерии\IMG_0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Анастасия\Desktop\ПЕНСИОНЕРЫ 2021-22\Музей Пионерии\IMG_0510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298" cy="1728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570748" cy="1713230"/>
            <wp:effectExtent l="0" t="0" r="1270" b="1270"/>
            <wp:docPr id="21" name="Рисунок 21" descr="C:\Users\Анастасия\Desktop\ПЕНСИОНЕРЫ 2021-22\Музей Пионерии\IMG_0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настасия\Desktop\ПЕНСИОНЕРЫ 2021-22\Музей Пионерии\IMG_0509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258" cy="174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626360" cy="1750291"/>
            <wp:effectExtent l="0" t="0" r="2540" b="2540"/>
            <wp:docPr id="20" name="Рисунок 20" descr="C:\Users\Анастасия\Desktop\ПЕНСИОНЕРЫ 2021-22\Музей Пионерии\IMG_0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Анастасия\Desktop\ПЕНСИОНЕРЫ 2021-22\Музей Пионерии\IMG_0508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176" cy="1786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589530" cy="1725747"/>
            <wp:effectExtent l="0" t="0" r="1270" b="8255"/>
            <wp:docPr id="19" name="Рисунок 19" descr="C:\Users\Анастасия\Desktop\ПЕНСИОНЕРЫ 2021-22\Музей Пионерии\IMG_0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Анастасия\Desktop\ПЕНСИОНЕРЫ 2021-22\Музей Пионерии\IMG_0507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973" cy="1751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3566209" cy="2376638"/>
            <wp:effectExtent l="0" t="0" r="0" b="5080"/>
            <wp:docPr id="18" name="Рисунок 18" descr="C:\Users\Анастасия\Desktop\ПЕНСИОНЕРЫ 2021-22\Музей Пионерии\IMG_0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настасия\Desktop\ПЕНСИОНЕРЫ 2021-22\Музей Пионерии\IMG_0506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4298" cy="2415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60D5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1631800" cy="2448560"/>
            <wp:effectExtent l="0" t="0" r="6985" b="0"/>
            <wp:docPr id="17" name="Рисунок 17" descr="C:\Users\Анастасия\Desktop\ПЕНСИОНЕРЫ 2021-22\Музей Пионерии\IMG_0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настасия\Desktop\ПЕНСИОНЕРЫ 2021-22\Музей Пионерии\IMG_0534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645" cy="246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E91" w:rsidRDefault="00F91E91" w:rsidP="0044412E">
      <w:pPr>
        <w:jc w:val="center"/>
        <w:rPr>
          <w:rFonts w:ascii="Times New Roman" w:hAnsi="Times New Roman" w:cs="Times New Roman"/>
          <w:b/>
          <w:sz w:val="24"/>
          <w:szCs w:val="18"/>
        </w:rPr>
      </w:pPr>
    </w:p>
    <w:p w:rsidR="00F91E91" w:rsidRDefault="00F91E91" w:rsidP="0044412E">
      <w:pPr>
        <w:jc w:val="center"/>
        <w:rPr>
          <w:rFonts w:ascii="Times New Roman" w:hAnsi="Times New Roman" w:cs="Times New Roman"/>
          <w:b/>
          <w:sz w:val="24"/>
          <w:szCs w:val="18"/>
        </w:rPr>
      </w:pPr>
    </w:p>
    <w:p w:rsidR="00F91E91" w:rsidRDefault="00F91E91" w:rsidP="0044412E">
      <w:pPr>
        <w:jc w:val="center"/>
        <w:rPr>
          <w:rFonts w:ascii="Times New Roman" w:hAnsi="Times New Roman" w:cs="Times New Roman"/>
          <w:b/>
          <w:sz w:val="24"/>
          <w:szCs w:val="18"/>
        </w:rPr>
      </w:pPr>
    </w:p>
    <w:p w:rsidR="00F91E91" w:rsidRDefault="00F91E91" w:rsidP="0044412E">
      <w:pPr>
        <w:jc w:val="center"/>
        <w:rPr>
          <w:rFonts w:ascii="Times New Roman" w:hAnsi="Times New Roman" w:cs="Times New Roman"/>
          <w:b/>
          <w:sz w:val="24"/>
          <w:szCs w:val="18"/>
        </w:rPr>
      </w:pPr>
    </w:p>
    <w:p w:rsidR="00626B4D" w:rsidRDefault="00626B4D" w:rsidP="0044412E">
      <w:pPr>
        <w:jc w:val="center"/>
        <w:rPr>
          <w:rFonts w:ascii="Times New Roman" w:hAnsi="Times New Roman" w:cs="Times New Roman"/>
          <w:b/>
          <w:sz w:val="24"/>
          <w:szCs w:val="18"/>
        </w:rPr>
      </w:pPr>
    </w:p>
    <w:p w:rsidR="00E26DCC" w:rsidRDefault="00E26DCC" w:rsidP="0044412E">
      <w:pPr>
        <w:jc w:val="center"/>
        <w:rPr>
          <w:rFonts w:ascii="Times New Roman" w:hAnsi="Times New Roman" w:cs="Times New Roman"/>
          <w:b/>
          <w:sz w:val="24"/>
          <w:szCs w:val="18"/>
        </w:rPr>
      </w:pPr>
    </w:p>
    <w:p w:rsidR="00F91E91" w:rsidRDefault="00F91E91" w:rsidP="0044412E">
      <w:pPr>
        <w:jc w:val="center"/>
        <w:rPr>
          <w:rFonts w:ascii="Times New Roman" w:hAnsi="Times New Roman" w:cs="Times New Roman"/>
          <w:b/>
          <w:sz w:val="24"/>
          <w:szCs w:val="18"/>
        </w:rPr>
      </w:pPr>
      <w:r>
        <w:rPr>
          <w:rFonts w:ascii="Times New Roman" w:hAnsi="Times New Roman" w:cs="Times New Roman"/>
          <w:b/>
          <w:sz w:val="24"/>
          <w:szCs w:val="18"/>
        </w:rPr>
        <w:t>Музей технического творчества</w:t>
      </w:r>
    </w:p>
    <w:p w:rsidR="00F91E91" w:rsidRDefault="00F91E91" w:rsidP="0044412E">
      <w:pPr>
        <w:jc w:val="center"/>
        <w:rPr>
          <w:rFonts w:ascii="Times New Roman" w:hAnsi="Times New Roman" w:cs="Times New Roman"/>
          <w:b/>
          <w:sz w:val="24"/>
          <w:szCs w:val="18"/>
        </w:rPr>
      </w:pPr>
    </w:p>
    <w:p w:rsidR="00511D13" w:rsidRDefault="0035058D" w:rsidP="00626B4D">
      <w:pPr>
        <w:jc w:val="center"/>
        <w:rPr>
          <w:rFonts w:ascii="Times New Roman" w:hAnsi="Times New Roman" w:cs="Times New Roman"/>
          <w:sz w:val="18"/>
          <w:szCs w:val="18"/>
        </w:rPr>
      </w:pPr>
      <w:r w:rsidRPr="0035058D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636594" cy="1976942"/>
            <wp:effectExtent l="0" t="0" r="0" b="4445"/>
            <wp:docPr id="48" name="Рисунок 48" descr="C:\Users\Анастасия\Desktop\ПЕНСИОНЕРЫ 2021-22\Музей Технического творчества\P408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настасия\Desktop\ПЕНСИОНЕРЫ 2021-22\Музей Технического творчества\P4080019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695" cy="198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DC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1974BC90">
            <wp:extent cx="2624702" cy="1972945"/>
            <wp:effectExtent l="0" t="0" r="4445" b="825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679" cy="1974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5058D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149158" cy="2865542"/>
            <wp:effectExtent l="0" t="0" r="3810" b="0"/>
            <wp:docPr id="46" name="Рисунок 46" descr="C:\Users\Анастасия\Desktop\ПЕНСИОНЕРЫ 2021-22\Музей Технического творчества\IMG_20210419_083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астасия\Desktop\ПЕНСИОНЕРЫ 2021-22\Музей Технического творчества\IMG_20210419_083820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222" cy="2884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3A02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 wp14:anchorId="3F135E2C">
            <wp:extent cx="1906503" cy="286258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384" cy="2871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5058D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149793" cy="2866390"/>
            <wp:effectExtent l="0" t="0" r="3175" b="0"/>
            <wp:docPr id="45" name="Рисунок 45" descr="C:\Users\Анастасия\Desktop\ПЕНСИОНЕРЫ 2021-22\Музей Технического творчества\IMG_20210419_083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настасия\Desktop\ПЕНСИОНЕРЫ 2021-22\Музей Технического творчества\IMG_20210419_083808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201" cy="2874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058D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1929029" cy="2894563"/>
            <wp:effectExtent l="0" t="0" r="0" b="1270"/>
            <wp:docPr id="44" name="Рисунок 44" descr="C:\Users\Анастасия\Desktop\ПЕНСИОНЕРЫ 2021-22\Музей Технического творчества\IMG_0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настасия\Desktop\ПЕНСИОНЕРЫ 2021-22\Музей Технического творчества\IMG_0499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780" cy="2916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058D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676525" cy="1783724"/>
            <wp:effectExtent l="0" t="0" r="0" b="6985"/>
            <wp:docPr id="43" name="Рисунок 43" descr="C:\Users\Анастасия\Desktop\ПЕНСИОНЕРЫ 2021-22\Музей Технического творчества\IMG_04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астасия\Desktop\ПЕНСИОНЕРЫ 2021-22\Музей Технического творчества\IMG_0496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354" cy="1795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058D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651737" cy="1767205"/>
            <wp:effectExtent l="0" t="0" r="0" b="4445"/>
            <wp:docPr id="27" name="Рисунок 27" descr="C:\Users\Анастасия\Desktop\ПЕНСИОНЕРЫ 2021-22\Музей Технического творчества\IMG_0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астасия\Desktop\ПЕНСИОНЕРЫ 2021-22\Музей Технического творчества\IMG_0480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177" cy="1777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058D">
        <w:rPr>
          <w:rFonts w:ascii="Times New Roman" w:hAnsi="Times New Roman" w:cs="Times New Roman"/>
          <w:b/>
          <w:noProof/>
          <w:sz w:val="24"/>
          <w:szCs w:val="18"/>
        </w:rPr>
        <w:drawing>
          <wp:inline distT="0" distB="0" distL="0" distR="0">
            <wp:extent cx="2034684" cy="2788920"/>
            <wp:effectExtent l="0" t="0" r="3810" b="0"/>
            <wp:docPr id="12" name="Рисунок 12" descr="C:\Users\Анастасия\Desktop\ПЕНСИОНЕРЫ 2021-22\Музей Технического творчества\P408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астасия\Desktop\ПЕНСИОНЕРЫ 2021-22\Музей Технического творчества\P4080020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191" cy="2793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1D13" w:rsidSect="00E26DCC">
      <w:type w:val="continuous"/>
      <w:pgSz w:w="11906" w:h="16838"/>
      <w:pgMar w:top="142" w:right="141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2161"/>
    <w:multiLevelType w:val="multilevel"/>
    <w:tmpl w:val="366AD3E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C3A1580"/>
    <w:multiLevelType w:val="hybridMultilevel"/>
    <w:tmpl w:val="EF1483F2"/>
    <w:lvl w:ilvl="0" w:tplc="439875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D6DDD"/>
    <w:multiLevelType w:val="hybridMultilevel"/>
    <w:tmpl w:val="53D0C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C91DF3"/>
    <w:multiLevelType w:val="hybridMultilevel"/>
    <w:tmpl w:val="9FA86728"/>
    <w:lvl w:ilvl="0" w:tplc="FB7EB7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B03D65"/>
    <w:multiLevelType w:val="hybridMultilevel"/>
    <w:tmpl w:val="9B661B8A"/>
    <w:lvl w:ilvl="0" w:tplc="0248FB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27208"/>
    <w:rsid w:val="000470BF"/>
    <w:rsid w:val="000610BD"/>
    <w:rsid w:val="00080351"/>
    <w:rsid w:val="000876FF"/>
    <w:rsid w:val="000E78B2"/>
    <w:rsid w:val="000F7406"/>
    <w:rsid w:val="001019EA"/>
    <w:rsid w:val="00102E0B"/>
    <w:rsid w:val="00132552"/>
    <w:rsid w:val="0013325A"/>
    <w:rsid w:val="001456EA"/>
    <w:rsid w:val="00154E61"/>
    <w:rsid w:val="001660A3"/>
    <w:rsid w:val="0018143B"/>
    <w:rsid w:val="00190AD9"/>
    <w:rsid w:val="001C772B"/>
    <w:rsid w:val="001D020E"/>
    <w:rsid w:val="00201C83"/>
    <w:rsid w:val="00225B5D"/>
    <w:rsid w:val="002470EF"/>
    <w:rsid w:val="00262168"/>
    <w:rsid w:val="00272403"/>
    <w:rsid w:val="002766BB"/>
    <w:rsid w:val="00281072"/>
    <w:rsid w:val="00296BB9"/>
    <w:rsid w:val="003338A7"/>
    <w:rsid w:val="003378C4"/>
    <w:rsid w:val="0035058D"/>
    <w:rsid w:val="00366FD2"/>
    <w:rsid w:val="00397310"/>
    <w:rsid w:val="003A5CDE"/>
    <w:rsid w:val="003B24A5"/>
    <w:rsid w:val="004053D3"/>
    <w:rsid w:val="00407FDE"/>
    <w:rsid w:val="00420758"/>
    <w:rsid w:val="00422DEA"/>
    <w:rsid w:val="00434314"/>
    <w:rsid w:val="00440048"/>
    <w:rsid w:val="0044412E"/>
    <w:rsid w:val="00455F81"/>
    <w:rsid w:val="00460352"/>
    <w:rsid w:val="0047639B"/>
    <w:rsid w:val="004847E3"/>
    <w:rsid w:val="00490C66"/>
    <w:rsid w:val="004A7F7C"/>
    <w:rsid w:val="004B3D8F"/>
    <w:rsid w:val="004F1E75"/>
    <w:rsid w:val="004F20F6"/>
    <w:rsid w:val="00511D13"/>
    <w:rsid w:val="00513E76"/>
    <w:rsid w:val="005435C1"/>
    <w:rsid w:val="005469EA"/>
    <w:rsid w:val="005519A7"/>
    <w:rsid w:val="00592776"/>
    <w:rsid w:val="005B3403"/>
    <w:rsid w:val="005E5F3D"/>
    <w:rsid w:val="005F22D8"/>
    <w:rsid w:val="005F2B38"/>
    <w:rsid w:val="005F60E3"/>
    <w:rsid w:val="00626B4D"/>
    <w:rsid w:val="00630542"/>
    <w:rsid w:val="00654488"/>
    <w:rsid w:val="00676D3A"/>
    <w:rsid w:val="00694E4C"/>
    <w:rsid w:val="006C57BA"/>
    <w:rsid w:val="007147F9"/>
    <w:rsid w:val="00745BF0"/>
    <w:rsid w:val="007461A2"/>
    <w:rsid w:val="007570BD"/>
    <w:rsid w:val="007660D5"/>
    <w:rsid w:val="00780C85"/>
    <w:rsid w:val="007A0E94"/>
    <w:rsid w:val="007B40E5"/>
    <w:rsid w:val="007F79D5"/>
    <w:rsid w:val="0080027F"/>
    <w:rsid w:val="00837B51"/>
    <w:rsid w:val="00843C11"/>
    <w:rsid w:val="00854B9C"/>
    <w:rsid w:val="0086576D"/>
    <w:rsid w:val="008940FC"/>
    <w:rsid w:val="00910E09"/>
    <w:rsid w:val="00923379"/>
    <w:rsid w:val="0092640B"/>
    <w:rsid w:val="00935238"/>
    <w:rsid w:val="0093586C"/>
    <w:rsid w:val="00944A51"/>
    <w:rsid w:val="0095138D"/>
    <w:rsid w:val="00952165"/>
    <w:rsid w:val="00953640"/>
    <w:rsid w:val="00966877"/>
    <w:rsid w:val="00986123"/>
    <w:rsid w:val="00986C4A"/>
    <w:rsid w:val="009958AA"/>
    <w:rsid w:val="009A2512"/>
    <w:rsid w:val="009A2C07"/>
    <w:rsid w:val="009B666C"/>
    <w:rsid w:val="00A30DA5"/>
    <w:rsid w:val="00A57401"/>
    <w:rsid w:val="00A63B18"/>
    <w:rsid w:val="00A6599F"/>
    <w:rsid w:val="00A6706A"/>
    <w:rsid w:val="00AD7957"/>
    <w:rsid w:val="00AE0F38"/>
    <w:rsid w:val="00B42430"/>
    <w:rsid w:val="00B81A67"/>
    <w:rsid w:val="00B914D0"/>
    <w:rsid w:val="00BB7FB7"/>
    <w:rsid w:val="00BC2183"/>
    <w:rsid w:val="00BC6B4A"/>
    <w:rsid w:val="00BD1429"/>
    <w:rsid w:val="00BF27E3"/>
    <w:rsid w:val="00BF6D68"/>
    <w:rsid w:val="00C02005"/>
    <w:rsid w:val="00C04FED"/>
    <w:rsid w:val="00C11B50"/>
    <w:rsid w:val="00C1270D"/>
    <w:rsid w:val="00C428EB"/>
    <w:rsid w:val="00C51368"/>
    <w:rsid w:val="00C559DC"/>
    <w:rsid w:val="00C578D3"/>
    <w:rsid w:val="00C8054F"/>
    <w:rsid w:val="00C949DD"/>
    <w:rsid w:val="00CB47C6"/>
    <w:rsid w:val="00CB4E9B"/>
    <w:rsid w:val="00CE154D"/>
    <w:rsid w:val="00CF7983"/>
    <w:rsid w:val="00D02A46"/>
    <w:rsid w:val="00D03A02"/>
    <w:rsid w:val="00D10B62"/>
    <w:rsid w:val="00D27213"/>
    <w:rsid w:val="00D33936"/>
    <w:rsid w:val="00D37523"/>
    <w:rsid w:val="00D87016"/>
    <w:rsid w:val="00D952E9"/>
    <w:rsid w:val="00DC2134"/>
    <w:rsid w:val="00E079F4"/>
    <w:rsid w:val="00E259C2"/>
    <w:rsid w:val="00E26DCC"/>
    <w:rsid w:val="00E6706D"/>
    <w:rsid w:val="00E856BB"/>
    <w:rsid w:val="00E93DC0"/>
    <w:rsid w:val="00EF7EFC"/>
    <w:rsid w:val="00F0208D"/>
    <w:rsid w:val="00F02667"/>
    <w:rsid w:val="00F71537"/>
    <w:rsid w:val="00F82CA7"/>
    <w:rsid w:val="00F91E91"/>
    <w:rsid w:val="00FA091E"/>
    <w:rsid w:val="00FA4274"/>
    <w:rsid w:val="00FB5BEB"/>
    <w:rsid w:val="00FC3C67"/>
    <w:rsid w:val="00FC44CB"/>
    <w:rsid w:val="00FC5F98"/>
    <w:rsid w:val="00FE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2EB800-2E23-4AC9-86A4-AA11D80F4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42" Type="http://schemas.openxmlformats.org/officeDocument/2006/relationships/image" Target="media/image37.pn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png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png"/><Relationship Id="rId45" Type="http://schemas.openxmlformats.org/officeDocument/2006/relationships/image" Target="media/image40.jpeg"/><Relationship Id="rId53" Type="http://schemas.openxmlformats.org/officeDocument/2006/relationships/image" Target="media/image48.png"/><Relationship Id="rId58" Type="http://schemas.openxmlformats.org/officeDocument/2006/relationships/image" Target="media/image53.jpeg"/><Relationship Id="rId5" Type="http://schemas.openxmlformats.org/officeDocument/2006/relationships/webSettings" Target="webSettings.xml"/><Relationship Id="rId61" Type="http://schemas.openxmlformats.org/officeDocument/2006/relationships/fontTable" Target="fontTable.xml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8" Type="http://schemas.openxmlformats.org/officeDocument/2006/relationships/image" Target="media/image3.png"/><Relationship Id="rId51" Type="http://schemas.openxmlformats.org/officeDocument/2006/relationships/image" Target="media/image46.jpeg"/><Relationship Id="rId3" Type="http://schemas.openxmlformats.org/officeDocument/2006/relationships/styles" Target="style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20" Type="http://schemas.openxmlformats.org/officeDocument/2006/relationships/image" Target="media/image15.jpeg"/><Relationship Id="rId41" Type="http://schemas.openxmlformats.org/officeDocument/2006/relationships/image" Target="media/image36.png"/><Relationship Id="rId54" Type="http://schemas.openxmlformats.org/officeDocument/2006/relationships/image" Target="media/image49.jpeg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pn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64BEF-CB50-4185-8DED-328E8B787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1149</Words>
  <Characters>6550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7684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Рамиля Раисовна</dc:creator>
  <cp:lastModifiedBy>Степанова Наталья Павловна</cp:lastModifiedBy>
  <cp:revision>2</cp:revision>
  <cp:lastPrinted>2022-09-08T06:39:00Z</cp:lastPrinted>
  <dcterms:created xsi:type="dcterms:W3CDTF">2023-08-24T06:59:00Z</dcterms:created>
  <dcterms:modified xsi:type="dcterms:W3CDTF">2023-08-24T06:59:00Z</dcterms:modified>
</cp:coreProperties>
</file>